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6351F9" w:rsidR="006351F9" w:rsidP="006351F9" w:rsidRDefault="006351F9" w14:paraId="382C3BA8" wp14:textId="77777777">
      <w:pPr>
        <w:shd w:val="clear" w:color="auto" w:fill="FFFFFF"/>
        <w:spacing w:line="0" w:lineRule="auto"/>
        <w:rPr>
          <w:rFonts w:ascii="Segoe UI" w:hAnsi="Segoe UI" w:eastAsia="Times New Roman" w:cs="Segoe UI"/>
          <w:color w:val="333333"/>
          <w:sz w:val="23"/>
          <w:szCs w:val="23"/>
          <w:lang w:eastAsia="en-NZ"/>
        </w:rPr>
      </w:pPr>
      <w:r w:rsidRPr="006351F9">
        <w:rPr>
          <w:rFonts w:ascii="Segoe UI" w:hAnsi="Segoe UI" w:eastAsia="Times New Roman" w:cs="Segoe UI"/>
          <w:noProof/>
          <w:color w:val="333333"/>
          <w:sz w:val="23"/>
          <w:szCs w:val="23"/>
          <w:lang w:eastAsia="en-NZ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0F8D622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964751"/>
            <wp:effectExtent l="0" t="0" r="0" b="6985"/>
            <wp:wrapSquare wrapText="bothSides"/>
            <wp:docPr id="1" name="Picture 1" descr="https://lists.office.com/Images/1461eaa2-a313-4229-a559-aeaa51495b9d/afaa38f3-4251-4e75-b883-4063d9fc0e96/T4WCR4359YIJBLLCEMZSVB04PH/6c7668a0-e030-4250-8bfb-579e8ab54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1461eaa2-a313-4229-a559-aeaa51495b9d/afaa38f3-4251-4e75-b883-4063d9fc0e96/T4WCR4359YIJBLLCEMZSVB04PH/6c7668a0-e030-4250-8bfb-579e8ab5427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114503E">
        <w:rPr/>
        <w:t/>
      </w:r>
      <w:r w:rsidR="7BFA8921">
        <w:rPr/>
        <w:t/>
      </w:r>
    </w:p>
    <w:p xmlns:wp14="http://schemas.microsoft.com/office/word/2010/wordml" w:rsidR="006351F9" w:rsidP="2114503E" w:rsidRDefault="006351F9" w14:paraId="5342C9B9" wp14:textId="0D9270A8">
      <w:pPr>
        <w:shd w:val="clear" w:color="auto" w:fill="FFFFFF" w:themeFill="background1"/>
        <w:spacing w:line="240" w:lineRule="auto"/>
        <w:rPr>
          <w:rFonts w:ascii="Segoe UI Light" w:hAnsi="Segoe UI Light" w:eastAsia="Times New Roman" w:cs="Segoe UI Light"/>
          <w:color w:val="333333"/>
          <w:sz w:val="57"/>
          <w:szCs w:val="57"/>
          <w:lang w:eastAsia="en-NZ"/>
        </w:rPr>
      </w:pPr>
      <w:r w:rsidRPr="2114503E" w:rsidR="2114503E">
        <w:rPr>
          <w:rFonts w:ascii="Segoe UI Light" w:hAnsi="Segoe UI Light" w:eastAsia="Times New Roman" w:cs="Segoe UI Light"/>
          <w:color w:val="333333"/>
          <w:sz w:val="57"/>
          <w:szCs w:val="57"/>
          <w:lang w:eastAsia="en-NZ"/>
        </w:rPr>
        <w:t>Kerikeri Netball Centre 2020 Mother Earth FutureFERNS Registrations</w:t>
      </w:r>
    </w:p>
    <w:p xmlns:wp14="http://schemas.microsoft.com/office/word/2010/wordml" w:rsidRPr="006351F9" w:rsidR="006351F9" w:rsidP="006351F9" w:rsidRDefault="006351F9" w14:paraId="672A6659" wp14:textId="77777777">
      <w:pPr>
        <w:shd w:val="clear" w:color="auto" w:fill="FFFFFF"/>
        <w:spacing w:line="240" w:lineRule="auto"/>
        <w:rPr>
          <w:rFonts w:ascii="Segoe UI Light" w:hAnsi="Segoe UI Light" w:eastAsia="Times New Roman" w:cs="Segoe UI Light"/>
          <w:color w:val="333333"/>
          <w:sz w:val="24"/>
          <w:szCs w:val="57"/>
          <w:lang w:eastAsia="en-NZ"/>
        </w:rPr>
      </w:pPr>
    </w:p>
    <w:p xmlns:wp14="http://schemas.microsoft.com/office/word/2010/wordml" w:rsidRPr="006351F9" w:rsidR="006351F9" w:rsidP="2114503E" w:rsidRDefault="00214F5F" w14:paraId="0A3CFC15" wp14:textId="671A5712">
      <w:pPr>
        <w:shd w:val="clear" w:color="auto" w:fill="FFFFFF" w:themeFill="background1"/>
        <w:spacing w:line="240" w:lineRule="auto"/>
        <w:rPr>
          <w:rFonts w:ascii="Segoe UI" w:hAnsi="Segoe UI" w:eastAsia="Times New Roman" w:cs="Segoe UI"/>
          <w:color w:val="333333"/>
          <w:sz w:val="23"/>
          <w:szCs w:val="23"/>
          <w:lang w:eastAsia="en-NZ"/>
        </w:rPr>
      </w:pPr>
      <w:r w:rsidRPr="7BFA8921" w:rsidR="7BFA8921">
        <w:rPr>
          <w:rFonts w:ascii="Segoe UI" w:hAnsi="Segoe UI" w:eastAsia="Times New Roman" w:cs="Segoe UI"/>
          <w:color w:val="333333"/>
          <w:sz w:val="23"/>
          <w:szCs w:val="23"/>
          <w:lang w:eastAsia="en-NZ"/>
        </w:rPr>
        <w:t>Junior Registrations close 8</w:t>
      </w:r>
      <w:r w:rsidRPr="7BFA8921" w:rsidR="7BFA8921">
        <w:rPr>
          <w:rFonts w:ascii="Segoe UI" w:hAnsi="Segoe UI" w:eastAsia="Times New Roman" w:cs="Segoe UI"/>
          <w:color w:val="333333"/>
          <w:sz w:val="23"/>
          <w:szCs w:val="23"/>
          <w:vertAlign w:val="superscript"/>
          <w:lang w:eastAsia="en-NZ"/>
        </w:rPr>
        <w:t>th</w:t>
      </w:r>
      <w:r w:rsidRPr="7BFA8921" w:rsidR="7BFA8921">
        <w:rPr>
          <w:rFonts w:ascii="Segoe UI" w:hAnsi="Segoe UI" w:eastAsia="Times New Roman" w:cs="Segoe UI"/>
          <w:color w:val="333333"/>
          <w:sz w:val="23"/>
          <w:szCs w:val="23"/>
          <w:lang w:eastAsia="en-NZ"/>
        </w:rPr>
        <w:t xml:space="preserve"> April 2020 Registrations may be accepted after this date, however will be subject to 15% late fees. PLEASE NOTE REGISTRATIONS WILL NOT BE ACCEPTED WITHOUT A NOMINATED STAR HELPER Any enquiries please email </w:t>
      </w:r>
      <w:hyperlink r:id="R687ea48c91f041df">
        <w:r w:rsidRPr="7BFA8921" w:rsidR="7BFA8921">
          <w:rPr>
            <w:rFonts w:ascii="Segoe UI" w:hAnsi="Segoe UI" w:eastAsia="Times New Roman" w:cs="Segoe UI"/>
            <w:color w:val="0000D9"/>
            <w:sz w:val="23"/>
            <w:szCs w:val="23"/>
            <w:u w:val="single"/>
            <w:lang w:eastAsia="en-NZ"/>
          </w:rPr>
          <w:t>admin@kerikerinetballcentre.co.nz</w:t>
        </w:r>
      </w:hyperlink>
      <w:r w:rsidRPr="7BFA8921" w:rsidR="7BFA8921">
        <w:rPr>
          <w:rFonts w:ascii="Segoe UI" w:hAnsi="Segoe UI" w:eastAsia="Times New Roman" w:cs="Segoe UI"/>
          <w:color w:val="333333"/>
          <w:sz w:val="23"/>
          <w:szCs w:val="23"/>
          <w:lang w:eastAsia="en-NZ"/>
        </w:rPr>
        <w:t xml:space="preserve"> </w:t>
      </w:r>
    </w:p>
    <w:p xmlns:wp14="http://schemas.microsoft.com/office/word/2010/wordml" w:rsidR="006351F9" w:rsidP="006351F9" w:rsidRDefault="006351F9" w14:paraId="0A37501D" wp14:textId="77777777">
      <w:pPr>
        <w:shd w:val="clear" w:color="auto" w:fill="FFFFFF"/>
        <w:spacing w:line="240" w:lineRule="auto"/>
        <w:rPr>
          <w:rFonts w:ascii="Segoe UI" w:hAnsi="Segoe UI" w:eastAsia="Times New Roman" w:cs="Segoe UI"/>
          <w:color w:val="333333"/>
          <w:sz w:val="26"/>
          <w:szCs w:val="26"/>
          <w:lang w:eastAsia="en-NZ"/>
        </w:rPr>
      </w:pPr>
    </w:p>
    <w:tbl>
      <w:tblPr>
        <w:tblW w:w="9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992"/>
      </w:tblGrid>
      <w:tr xmlns:wp14="http://schemas.microsoft.com/office/word/2010/wordml" w:rsidR="006351F9" w:rsidTr="7BFA8921" w14:paraId="2584125F" wp14:textId="77777777">
        <w:tc>
          <w:tcPr>
            <w:tcW w:w="4785" w:type="dxa"/>
            <w:tcMar/>
          </w:tcPr>
          <w:p w:rsidRPr="006351F9" w:rsidR="006351F9" w:rsidP="006351F9" w:rsidRDefault="006351F9" w14:paraId="13ECAA60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Netball Club/School</w:t>
            </w:r>
          </w:p>
          <w:p w:rsidRPr="006351F9" w:rsidR="006351F9" w:rsidP="006351F9" w:rsidRDefault="006351F9" w14:paraId="46762BC9" wp14:textId="77777777">
            <w:pPr>
              <w:rPr>
                <w:rFonts w:ascii="Segoe UI" w:hAnsi="Segoe UI" w:eastAsia="Times New Roman" w:cs="Segoe UI"/>
                <w:color w:val="333333"/>
                <w:sz w:val="16"/>
                <w:szCs w:val="16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16"/>
                <w:lang w:eastAsia="en-NZ"/>
              </w:rPr>
              <w:t>Not applicable if only a single team</w:t>
            </w:r>
          </w:p>
        </w:tc>
        <w:tc>
          <w:tcPr>
            <w:tcW w:w="4992" w:type="dxa"/>
            <w:tcMar/>
          </w:tcPr>
          <w:p w:rsidR="006351F9" w:rsidP="006351F9" w:rsidRDefault="006351F9" w14:paraId="5DAB6C7B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="006351F9" w:rsidTr="7BFA8921" w14:paraId="10C5D176" wp14:textId="77777777">
        <w:tc>
          <w:tcPr>
            <w:tcW w:w="4785" w:type="dxa"/>
            <w:tcMar/>
          </w:tcPr>
          <w:p w:rsidRPr="006351F9" w:rsidR="006351F9" w:rsidP="006351F9" w:rsidRDefault="006351F9" w14:paraId="517E88C3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Team Name</w:t>
            </w:r>
          </w:p>
        </w:tc>
        <w:tc>
          <w:tcPr>
            <w:tcW w:w="4992" w:type="dxa"/>
            <w:tcMar/>
          </w:tcPr>
          <w:p w:rsidR="006351F9" w:rsidP="006351F9" w:rsidRDefault="006351F9" w14:paraId="02EB378F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="006351F9" w:rsidTr="7BFA8921" w14:paraId="68D6A95F" wp14:textId="77777777">
        <w:tc>
          <w:tcPr>
            <w:tcW w:w="4785" w:type="dxa"/>
            <w:tcMar/>
          </w:tcPr>
          <w:p w:rsidR="006351F9" w:rsidP="006351F9" w:rsidRDefault="006351F9" w14:paraId="11BF19F3" wp14:textId="77777777">
            <w:pPr>
              <w:shd w:val="clear" w:color="auto" w:fill="FFFFFF"/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23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Team Colours</w:t>
            </w: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10"/>
                <w:szCs w:val="23"/>
                <w:lang w:eastAsia="en-NZ"/>
              </w:rPr>
              <w:t xml:space="preserve"> </w:t>
            </w:r>
          </w:p>
          <w:p w:rsidR="006351F9" w:rsidP="006351F9" w:rsidRDefault="006351F9" w14:paraId="4AC2FFCC" wp14:textId="77777777">
            <w:pPr>
              <w:shd w:val="clear" w:color="auto" w:fill="FFFFFF"/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23"/>
                <w:lang w:eastAsia="en-NZ"/>
              </w:rPr>
              <w:t xml:space="preserve">Please apply in writing if you have any changes to team colours or uniforms from previous years. </w:t>
            </w:r>
          </w:p>
        </w:tc>
        <w:tc>
          <w:tcPr>
            <w:tcW w:w="4992" w:type="dxa"/>
            <w:tcMar/>
          </w:tcPr>
          <w:p w:rsidR="006351F9" w:rsidP="006351F9" w:rsidRDefault="006351F9" w14:paraId="6A05A809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="006351F9" w:rsidTr="7BFA8921" w14:paraId="74163BC4" wp14:textId="77777777">
        <w:tc>
          <w:tcPr>
            <w:tcW w:w="4785" w:type="dxa"/>
            <w:tcMar/>
          </w:tcPr>
          <w:p w:rsidR="006351F9" w:rsidP="006351F9" w:rsidRDefault="006351F9" w14:paraId="118E8E38" wp14:textId="77777777">
            <w:pPr>
              <w:shd w:val="clear" w:color="auto" w:fill="FFFFFF"/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Team Contact Name, Phone Number &amp; Email Address</w:t>
            </w: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20"/>
                <w:lang w:eastAsia="en-NZ"/>
              </w:rPr>
              <w:t xml:space="preserve"> </w:t>
            </w:r>
          </w:p>
          <w:p w:rsidRPr="006351F9" w:rsidR="006351F9" w:rsidP="006351F9" w:rsidRDefault="006351F9" w14:paraId="046B63A3" wp14:textId="77777777">
            <w:pPr>
              <w:shd w:val="clear" w:color="auto" w:fill="FFFFFF"/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16"/>
                <w:szCs w:val="20"/>
                <w:lang w:eastAsia="en-NZ"/>
              </w:rPr>
              <w:t>Who can we contact in case of defaults, emergencies? All Managers, Coaches and Umpires become members of the Kerikeri Netball Centre by association with the above named club</w:t>
            </w:r>
          </w:p>
        </w:tc>
        <w:tc>
          <w:tcPr>
            <w:tcW w:w="4992" w:type="dxa"/>
            <w:tcMar/>
          </w:tcPr>
          <w:p w:rsidR="006351F9" w:rsidP="006351F9" w:rsidRDefault="006351F9" w14:paraId="5A39BBE3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="006351F9" w:rsidTr="7BFA8921" w14:paraId="3C113C7D" wp14:textId="77777777">
        <w:tc>
          <w:tcPr>
            <w:tcW w:w="4785" w:type="dxa"/>
            <w:tcMar/>
          </w:tcPr>
          <w:p w:rsidR="006351F9" w:rsidP="006351F9" w:rsidRDefault="00946869" w14:paraId="399D195F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Star Helper’s</w:t>
            </w:r>
            <w:r w:rsidRPr="006351F9" w:rsid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 Name, Phone Number and Email Address</w:t>
            </w:r>
          </w:p>
          <w:p w:rsidR="006351F9" w:rsidP="00946869" w:rsidRDefault="006351F9" w14:paraId="0343CFA7" wp14:textId="77777777">
            <w:pPr>
              <w:shd w:val="clear" w:color="auto" w:fill="FFFFFF"/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b/>
                <w:i/>
                <w:iCs/>
                <w:color w:val="666666"/>
                <w:sz w:val="20"/>
                <w:szCs w:val="20"/>
                <w:lang w:eastAsia="en-NZ"/>
              </w:rPr>
              <w:t xml:space="preserve">REGISTRATIONS WILL NOT BE ACCEPTED WITHOUT A CONFIRMED </w:t>
            </w:r>
            <w:r w:rsidR="00946869">
              <w:rPr>
                <w:rFonts w:ascii="Segoe UI" w:hAnsi="Segoe UI" w:eastAsia="Times New Roman" w:cs="Segoe UI"/>
                <w:b/>
                <w:i/>
                <w:iCs/>
                <w:color w:val="666666"/>
                <w:sz w:val="20"/>
                <w:szCs w:val="20"/>
                <w:lang w:eastAsia="en-NZ"/>
              </w:rPr>
              <w:t>STAR HELPERS</w:t>
            </w:r>
            <w:r w:rsidRPr="006351F9">
              <w:rPr>
                <w:rFonts w:ascii="Segoe UI" w:hAnsi="Segoe UI" w:eastAsia="Times New Roman" w:cs="Segoe UI"/>
                <w:b/>
                <w:i/>
                <w:iCs/>
                <w:color w:val="666666"/>
                <w:sz w:val="20"/>
                <w:szCs w:val="20"/>
                <w:lang w:eastAsia="en-NZ"/>
              </w:rPr>
              <w:t xml:space="preserve"> NAME BEING SUPPLIED. </w:t>
            </w:r>
          </w:p>
        </w:tc>
        <w:tc>
          <w:tcPr>
            <w:tcW w:w="4992" w:type="dxa"/>
            <w:tcMar/>
          </w:tcPr>
          <w:p w:rsidR="006351F9" w:rsidP="006351F9" w:rsidRDefault="006351F9" w14:paraId="41C8F396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Pr="004B5350" w:rsidR="00763629" w:rsidTr="7BFA8921" w14:paraId="084F5932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51F9" w:rsidR="00763629" w:rsidP="00763629" w:rsidRDefault="00946869" w14:paraId="0CAA5D8B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Grading </w:t>
            </w:r>
            <w:r w:rsidR="00214F5F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Subscription</w:t>
            </w:r>
            <w:r w:rsidRPr="006351F9" w:rsidR="0076362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 Fee payable</w:t>
            </w:r>
          </w:p>
          <w:p w:rsidRPr="006351F9" w:rsidR="00763629" w:rsidP="2114503E" w:rsidRDefault="00946869" w14:paraId="7FAD562A" wp14:textId="77777777">
            <w:pPr>
              <w:shd w:val="clear" w:color="auto" w:fill="FFFFFF" w:themeFill="background1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 w:rsidRPr="7BFA8921">
              <w:rPr>
                <w:rFonts w:ascii="Segoe UI" w:hAnsi="Segoe UI" w:cs="Segoe UI"/>
                <w:i w:val="1"/>
                <w:iCs w:val="1"/>
                <w:color w:val="666666"/>
                <w:sz w:val="21"/>
                <w:szCs w:val="21"/>
                <w:shd w:val="clear" w:color="auto" w:fill="FFFFFF"/>
              </w:rPr>
              <w:t xml:space="preserve">All </w:t>
            </w:r>
            <w:proofErr w:type="spellStart"/>
            <w:r w:rsidRPr="7BFA8921">
              <w:rPr>
                <w:rFonts w:ascii="Segoe UI" w:hAnsi="Segoe UI" w:cs="Segoe UI"/>
                <w:i w:val="1"/>
                <w:iCs w:val="1"/>
                <w:color w:val="666666"/>
                <w:sz w:val="21"/>
                <w:szCs w:val="21"/>
                <w:shd w:val="clear" w:color="auto" w:fill="FFFFFF"/>
              </w:rPr>
              <w:t>FutureFERN</w:t>
            </w:r>
            <w:proofErr w:type="spellEnd"/>
            <w:r w:rsidRPr="7BFA8921">
              <w:rPr>
                <w:rFonts w:ascii="Segoe UI" w:hAnsi="Segoe UI" w:cs="Segoe UI"/>
                <w:i w:val="1"/>
                <w:iCs w:val="1"/>
                <w:color w:val="666666"/>
                <w:sz w:val="21"/>
                <w:szCs w:val="21"/>
                <w:shd w:val="clear" w:color="auto" w:fill="FFFFFF"/>
              </w:rPr>
              <w:t xml:space="preserve"> Registrations close on 08/04/2020 and subscription fees are to be paid prior to game one. Late registrations may be accepted but will incur a 15% late fee and subject to Executive approval. Fees are: Y5-6 $220 (late registration $253) Y3-4 $160 (late registration $184) Y1-2 $110 (late registration $126.50)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46869" w:rsidP="00946869" w:rsidRDefault="00763629" w14:paraId="56090405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="0094686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 xml:space="preserve">Year </w:t>
            </w:r>
            <w:r w:rsidR="0094686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5-6</w:t>
            </w:r>
          </w:p>
          <w:p w:rsidR="00763629" w:rsidP="00946869" w:rsidRDefault="00763629" w14:paraId="60AFB647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="00946869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Year 3-4</w:t>
            </w:r>
          </w:p>
          <w:p w:rsidR="00946869" w:rsidP="00946869" w:rsidRDefault="00946869" w14:paraId="2AEB580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 xml:space="preserve">Year 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1-2</w:t>
            </w:r>
          </w:p>
          <w:p w:rsidRPr="00763629" w:rsidR="00946869" w:rsidP="00946869" w:rsidRDefault="00946869" w14:paraId="72A3D3EC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Pr="004B5350" w:rsidR="00763629" w:rsidTr="7BFA8921" w14:paraId="7521A74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51F9" w:rsidR="00763629" w:rsidP="00763629" w:rsidRDefault="00763629" w14:paraId="08046CEA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Fee Tender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219F3" w:rsidP="002219F3" w:rsidRDefault="002219F3" w14:paraId="5148926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Internet Banking to ASB 12-3091-0064926-00 </w:t>
            </w:r>
          </w:p>
          <w:p w:rsidR="002219F3" w:rsidP="002219F3" w:rsidRDefault="002219F3" w14:paraId="4D478941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     </w:t>
            </w: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(Please use Team Name as reference)</w:t>
            </w:r>
          </w:p>
          <w:p w:rsidR="00B32CA5" w:rsidP="00763629" w:rsidRDefault="00763629" w14:paraId="2B35F18D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Cheque pay</w:t>
            </w:r>
            <w:r w:rsidR="00214F5F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able to Kerikeri Netball Centre</w:t>
            </w:r>
          </w:p>
          <w:p w:rsidR="00763629" w:rsidP="00763629" w:rsidRDefault="00B32CA5" w14:paraId="17F6B909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      </w:t>
            </w:r>
            <w:r w:rsidRPr="006351F9" w:rsidR="0076362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P O Box 437, Kerikeri 0245</w:t>
            </w:r>
          </w:p>
          <w:p w:rsidR="00763629" w:rsidP="00763629" w:rsidRDefault="00763629" w14:paraId="7C594596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Cash</w:t>
            </w:r>
          </w:p>
        </w:tc>
      </w:tr>
      <w:tr xmlns:wp14="http://schemas.microsoft.com/office/word/2010/wordml" w:rsidRPr="004B5350" w:rsidR="00763629" w:rsidTr="7BFA8921" w14:paraId="74BE639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51F9" w:rsidR="00763629" w:rsidP="00763629" w:rsidRDefault="00763629" w14:paraId="26D5C538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Date that fees will be paid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3629" w:rsidP="00763629" w:rsidRDefault="00763629" w14:paraId="0D0B940D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Pr="004B5350" w:rsidR="00763629" w:rsidTr="7BFA8921" w14:paraId="62A8E18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F1EA5" w:rsidP="00763629" w:rsidRDefault="00763629" w14:paraId="42BDCCB9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Receipt Required</w:t>
            </w: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 </w:t>
            </w:r>
          </w:p>
          <w:p w:rsidRPr="00763629" w:rsidR="00763629" w:rsidP="001F1EA5" w:rsidRDefault="00763629" w14:paraId="70527767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If </w:t>
            </w:r>
            <w:r w:rsidR="001F1EA5"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  <w:t>yes</w:t>
            </w:r>
            <w:r w:rsidRPr="006351F9"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  <w:t>, a receipt wil</w:t>
            </w:r>
            <w:r>
              <w:rPr>
                <w:rFonts w:ascii="Segoe UI" w:hAnsi="Segoe UI" w:eastAsia="Times New Roman" w:cs="Segoe UI"/>
                <w:i/>
                <w:iCs/>
                <w:color w:val="666666"/>
                <w:sz w:val="20"/>
                <w:szCs w:val="20"/>
                <w:lang w:eastAsia="en-NZ"/>
              </w:rPr>
              <w:t>l be sent to Team Contact Email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3629" w:rsidP="00763629" w:rsidRDefault="00763629" w14:paraId="6B90CE20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Yes</w:t>
            </w:r>
          </w:p>
          <w:p w:rsidRPr="00763629" w:rsidR="00763629" w:rsidP="00763629" w:rsidRDefault="00763629" w14:paraId="01962C7C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4B5350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No</w:t>
            </w:r>
          </w:p>
        </w:tc>
      </w:tr>
      <w:tr xmlns:wp14="http://schemas.microsoft.com/office/word/2010/wordml" w:rsidRPr="004B5350" w:rsidR="001F1EA5" w:rsidTr="7BFA8921" w14:paraId="2861062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51F9" w:rsidR="001F1EA5" w:rsidP="00B32CA5" w:rsidRDefault="001F1EA5" w14:paraId="063CD80E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We understand that from time to time the Kerikeri Netball Centre may place photos of its members on </w:t>
            </w: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lastRenderedPageBreak/>
              <w:t>their Website and Facebook page for publicity purposes and we give full authority to allow this to happen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.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F1EA5" w:rsidP="001F1EA5" w:rsidRDefault="001F1EA5" w14:paraId="513A52C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lastRenderedPageBreak/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Yes</w:t>
            </w:r>
          </w:p>
          <w:p w:rsidR="001F1EA5" w:rsidP="001F1EA5" w:rsidRDefault="001F1EA5" w14:paraId="31CA6D92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lastRenderedPageBreak/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4B5350"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No</w:t>
            </w:r>
          </w:p>
        </w:tc>
      </w:tr>
      <w:tr xmlns:wp14="http://schemas.microsoft.com/office/word/2010/wordml" w:rsidRPr="004B5350" w:rsidR="001F1EA5" w:rsidTr="7BFA8921" w14:paraId="3D66FCC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51F9" w:rsidR="001F1EA5" w:rsidP="00763629" w:rsidRDefault="001F1EA5" w14:paraId="2223FE86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lastRenderedPageBreak/>
              <w:t>Any other comments or queries regarding this Registration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F1EA5" w:rsidP="001F1EA5" w:rsidRDefault="001F1EA5" w14:paraId="0E27B00A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  <w:p w:rsidR="001F1EA5" w:rsidP="001F1EA5" w:rsidRDefault="001F1EA5" w14:paraId="60061E4C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  <w:p w:rsidR="001F1EA5" w:rsidP="001F1EA5" w:rsidRDefault="001F1EA5" w14:paraId="44EAFD9C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  <w:p w:rsidR="001F1EA5" w:rsidP="001F1EA5" w:rsidRDefault="001F1EA5" w14:paraId="4B94D5A5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  <w:p w:rsidR="001F1EA5" w:rsidP="001F1EA5" w:rsidRDefault="001F1EA5" w14:paraId="3DEEC669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  <w:p w:rsidR="001F1EA5" w:rsidP="001F1EA5" w:rsidRDefault="001F1EA5" w14:paraId="3656B9AB" wp14:textId="77777777">
            <w:pP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xmlns:wp14="http://schemas.microsoft.com/office/word/2010/wordml" w:rsidRPr="004B5350" w:rsidR="00B32CA5" w:rsidTr="7BFA8921" w14:paraId="4C5B676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51F9" w:rsidR="00B32CA5" w:rsidP="00205548" w:rsidRDefault="00B32CA5" w14:paraId="74822989" wp14:textId="77777777">
            <w:pPr>
              <w:shd w:val="clear" w:color="auto" w:fill="FFFFFF"/>
              <w:spacing w:line="240" w:lineRule="auto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 xml:space="preserve">We have read, understood and agree to abide by the Kerikeri Netball Centre’s Regulations </w:t>
            </w:r>
            <w:hyperlink w:tgtFrame="_blank" w:history="1" r:id="rId6">
              <w:r w:rsidRPr="006351F9">
                <w:rPr>
                  <w:rFonts w:ascii="Segoe UI" w:hAnsi="Segoe UI" w:eastAsia="Times New Roman" w:cs="Segoe UI"/>
                  <w:color w:val="0000D9"/>
                  <w:sz w:val="20"/>
                  <w:szCs w:val="20"/>
                  <w:u w:val="single"/>
                  <w:lang w:eastAsia="en-NZ"/>
                </w:rPr>
                <w:t>https://www.kerikerinetballcentre.co.nz/regulations/</w:t>
              </w:r>
            </w:hyperlink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F1EA5" w:rsidR="00B32CA5" w:rsidP="00205548" w:rsidRDefault="00B32CA5" w14:paraId="2A56CA6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hAnsi="Wingdings" w:eastAsia="Wingdings" w:cs="Wingdings"/>
                <w:color w:val="333333"/>
                <w:sz w:val="26"/>
                <w:szCs w:val="26"/>
                <w:lang w:eastAsia="en-NZ"/>
              </w:rPr>
              <w:t>¡</w:t>
            </w:r>
            <w:r>
              <w:rPr>
                <w:rFonts w:ascii="Segoe UI" w:hAnsi="Segoe UI" w:eastAsia="Times New Roman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hAnsi="Segoe UI" w:eastAsia="Times New Roman" w:cs="Segoe UI"/>
                <w:color w:val="333333"/>
                <w:sz w:val="20"/>
                <w:szCs w:val="26"/>
                <w:lang w:eastAsia="en-NZ"/>
              </w:rPr>
              <w:t>Yes</w:t>
            </w:r>
          </w:p>
        </w:tc>
      </w:tr>
    </w:tbl>
    <w:p xmlns:wp14="http://schemas.microsoft.com/office/word/2010/wordml" w:rsidR="00763629" w:rsidP="006351F9" w:rsidRDefault="00763629" w14:paraId="45FB0818" wp14:textId="77777777">
      <w:pPr>
        <w:shd w:val="clear" w:color="auto" w:fill="FFFFFF"/>
        <w:spacing w:line="240" w:lineRule="auto"/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</w:pPr>
    </w:p>
    <w:p xmlns:wp14="http://schemas.microsoft.com/office/word/2010/wordml" w:rsidR="00763629" w:rsidP="006351F9" w:rsidRDefault="00763629" w14:paraId="049F31CB" wp14:textId="77777777">
      <w:pPr>
        <w:shd w:val="clear" w:color="auto" w:fill="FFFFFF"/>
        <w:spacing w:line="240" w:lineRule="auto"/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</w:pPr>
    </w:p>
    <w:p xmlns:wp14="http://schemas.microsoft.com/office/word/2010/wordml" w:rsidR="001F1EA5" w:rsidRDefault="001F1EA5" w14:paraId="53128261" wp14:textId="77777777">
      <w:pPr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  <w:sectPr w:rsidR="001F1EA5" w:rsidSect="006351F9">
          <w:pgSz w:w="11906" w:h="16838" w:orient="portrait"/>
          <w:pgMar w:top="993" w:right="1440" w:bottom="1440" w:left="1440" w:header="708" w:footer="708" w:gutter="0"/>
          <w:cols w:space="708"/>
          <w:docGrid w:linePitch="360"/>
        </w:sectPr>
      </w:pPr>
    </w:p>
    <w:p xmlns:wp14="http://schemas.microsoft.com/office/word/2010/wordml" w:rsidR="00E02950" w:rsidP="00E02950" w:rsidRDefault="00E02950" w14:paraId="31F85AC6" wp14:textId="77777777">
      <w:pPr>
        <w:shd w:val="clear" w:color="auto" w:fill="FFFFFF"/>
        <w:spacing w:line="240" w:lineRule="auto"/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</w:pPr>
      <w:r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  <w:t>Team Name:  ________________________________________</w:t>
      </w:r>
    </w:p>
    <w:p xmlns:wp14="http://schemas.microsoft.com/office/word/2010/wordml" w:rsidR="00E02950" w:rsidP="006351F9" w:rsidRDefault="00E02950" w14:paraId="62486C05" wp14:textId="77777777">
      <w:pPr>
        <w:shd w:val="clear" w:color="auto" w:fill="FFFFFF"/>
        <w:spacing w:line="240" w:lineRule="auto"/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</w:pPr>
    </w:p>
    <w:tbl>
      <w:tblPr>
        <w:tblStyle w:val="TableGrid"/>
        <w:tblpPr w:leftFromText="180" w:rightFromText="180" w:vertAnchor="page" w:horzAnchor="margin" w:tblpY="1306"/>
        <w:tblW w:w="14454" w:type="dxa"/>
        <w:tblLook w:val="04A0" w:firstRow="1" w:lastRow="0" w:firstColumn="1" w:lastColumn="0" w:noHBand="0" w:noVBand="1"/>
      </w:tblPr>
      <w:tblGrid>
        <w:gridCol w:w="2541"/>
        <w:gridCol w:w="2817"/>
        <w:gridCol w:w="1235"/>
        <w:gridCol w:w="1958"/>
        <w:gridCol w:w="5903"/>
      </w:tblGrid>
      <w:tr xmlns:wp14="http://schemas.microsoft.com/office/word/2010/wordml" w:rsidR="00E02950" w:rsidTr="00E02950" w14:paraId="290D4B3C" wp14:textId="77777777">
        <w:tc>
          <w:tcPr>
            <w:tcW w:w="2541" w:type="dxa"/>
            <w:vAlign w:val="center"/>
          </w:tcPr>
          <w:p w:rsidR="00E02950" w:rsidP="00F247D4" w:rsidRDefault="00E02950" w14:paraId="5E78C41E" wp14:textId="77777777">
            <w:pPr>
              <w:jc w:val="center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Player First Name</w:t>
            </w:r>
          </w:p>
        </w:tc>
        <w:tc>
          <w:tcPr>
            <w:tcW w:w="2817" w:type="dxa"/>
            <w:vAlign w:val="center"/>
          </w:tcPr>
          <w:p w:rsidR="00E02950" w:rsidP="00F247D4" w:rsidRDefault="00E02950" w14:paraId="2D058955" wp14:textId="77777777">
            <w:pPr>
              <w:jc w:val="center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Player Surname</w:t>
            </w:r>
          </w:p>
        </w:tc>
        <w:tc>
          <w:tcPr>
            <w:tcW w:w="1235" w:type="dxa"/>
            <w:vAlign w:val="center"/>
          </w:tcPr>
          <w:p w:rsidR="00E02950" w:rsidP="00F247D4" w:rsidRDefault="00E02950" w14:paraId="4BCC529B" wp14:textId="77777777">
            <w:pPr>
              <w:jc w:val="center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School Year Level</w:t>
            </w:r>
          </w:p>
        </w:tc>
        <w:tc>
          <w:tcPr>
            <w:tcW w:w="1958" w:type="dxa"/>
            <w:vAlign w:val="center"/>
          </w:tcPr>
          <w:p w:rsidR="00E02950" w:rsidP="00F247D4" w:rsidRDefault="00E02950" w14:paraId="0D2393DE" wp14:textId="77777777">
            <w:pPr>
              <w:jc w:val="center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Emergency Contact Phone Number</w:t>
            </w:r>
          </w:p>
        </w:tc>
        <w:tc>
          <w:tcPr>
            <w:tcW w:w="5903" w:type="dxa"/>
          </w:tcPr>
          <w:p w:rsidR="00E02950" w:rsidP="00F247D4" w:rsidRDefault="00E02950" w14:paraId="42114D25" wp14:textId="77777777">
            <w:pPr>
              <w:jc w:val="center"/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Medical Concerns</w:t>
            </w:r>
          </w:p>
        </w:tc>
      </w:tr>
      <w:tr xmlns:wp14="http://schemas.microsoft.com/office/word/2010/wordml" w:rsidR="00E02950" w:rsidTr="00E02950" w14:paraId="649841BE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56B20A0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1</w:t>
            </w:r>
          </w:p>
          <w:p w:rsidR="00E02950" w:rsidP="00F247D4" w:rsidRDefault="00E02950" w14:paraId="4101652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4B99056E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1299C43A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4DDBEF00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3461D779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18F999B5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7144751B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2</w:t>
            </w:r>
          </w:p>
          <w:p w:rsidR="00E02950" w:rsidP="00F247D4" w:rsidRDefault="00E02950" w14:paraId="3CF2D8B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0FB78278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1FC39945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0562CB0E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34CE0A41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5FCD5EC4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0B77815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3</w:t>
            </w:r>
          </w:p>
          <w:p w:rsidR="00E02950" w:rsidP="00F247D4" w:rsidRDefault="00E02950" w14:paraId="62EBF3C5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6D98A12B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2946DB8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5997CC1D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110FFD37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2598DEE6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279935FF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4</w:t>
            </w:r>
          </w:p>
          <w:p w:rsidR="00E02950" w:rsidP="00F247D4" w:rsidRDefault="00E02950" w14:paraId="6B699379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3FE9F23F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1F72F64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08CE6F91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61CDCEAD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78941E47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44240AAE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5</w:t>
            </w:r>
          </w:p>
          <w:p w:rsidR="00E02950" w:rsidP="00F247D4" w:rsidRDefault="00E02950" w14:paraId="6BB9E253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23DE523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52E56223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07547A01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5043CB0F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29B4EA11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1B87E3DE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6</w:t>
            </w:r>
          </w:p>
          <w:p w:rsidR="00E02950" w:rsidP="00F247D4" w:rsidRDefault="00E02950" w14:paraId="07459315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6537F28F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6DFB9E20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70DF9E5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44E871B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75697EEC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109B8484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7</w:t>
            </w:r>
          </w:p>
          <w:p w:rsidR="00E02950" w:rsidP="00F247D4" w:rsidRDefault="00E02950" w14:paraId="144A5D23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738610EB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637805D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463F29E8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3B7B4B8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44B0A208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03853697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8</w:t>
            </w:r>
          </w:p>
          <w:p w:rsidR="00E02950" w:rsidP="00F247D4" w:rsidRDefault="00E02950" w14:paraId="3A0FF5F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5630AD6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6182907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2BA226A1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17AD93B2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2B2B7304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089009E4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9</w:t>
            </w:r>
          </w:p>
          <w:p w:rsidR="00E02950" w:rsidP="00F247D4" w:rsidRDefault="00E02950" w14:paraId="0DE4B5B7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66204FF1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2DBF0D7D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6B62F1B3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02F2C34E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xmlns:wp14="http://schemas.microsoft.com/office/word/2010/wordml" w:rsidR="00E02950" w:rsidTr="00E02950" w14:paraId="5D369756" wp14:textId="77777777">
        <w:trPr>
          <w:trHeight w:val="680"/>
        </w:trPr>
        <w:tc>
          <w:tcPr>
            <w:tcW w:w="2541" w:type="dxa"/>
          </w:tcPr>
          <w:p w:rsidR="00E02950" w:rsidP="00F247D4" w:rsidRDefault="00E02950" w14:paraId="446DE71A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  <w:t>10</w:t>
            </w:r>
          </w:p>
          <w:p w:rsidR="00E02950" w:rsidP="00F247D4" w:rsidRDefault="00E02950" w14:paraId="680A4E5D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2817" w:type="dxa"/>
          </w:tcPr>
          <w:p w:rsidR="00E02950" w:rsidP="00F247D4" w:rsidRDefault="00E02950" w14:paraId="19219836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235" w:type="dxa"/>
          </w:tcPr>
          <w:p w:rsidR="00E02950" w:rsidP="00F247D4" w:rsidRDefault="00E02950" w14:paraId="296FEF7D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958" w:type="dxa"/>
          </w:tcPr>
          <w:p w:rsidR="00E02950" w:rsidP="00F247D4" w:rsidRDefault="00E02950" w14:paraId="7194DBD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903" w:type="dxa"/>
          </w:tcPr>
          <w:p w:rsidR="00E02950" w:rsidP="00F247D4" w:rsidRDefault="00E02950" w14:paraId="769D0D3C" wp14:textId="77777777">
            <w:pPr>
              <w:rPr>
                <w:rFonts w:ascii="Segoe UI" w:hAnsi="Segoe UI" w:eastAsia="Times New Roman" w:cs="Segoe UI"/>
                <w:color w:val="333333"/>
                <w:sz w:val="20"/>
                <w:szCs w:val="20"/>
                <w:lang w:eastAsia="en-NZ"/>
              </w:rPr>
            </w:pPr>
          </w:p>
        </w:tc>
      </w:tr>
    </w:tbl>
    <w:p xmlns:wp14="http://schemas.microsoft.com/office/word/2010/wordml" w:rsidR="00B32CA5" w:rsidP="00E02950" w:rsidRDefault="00B32CA5" w14:paraId="54CD245A" wp14:textId="77777777">
      <w:pPr>
        <w:shd w:val="clear" w:color="auto" w:fill="FFFFFF"/>
        <w:spacing w:line="240" w:lineRule="auto"/>
        <w:ind w:left="-709"/>
        <w:rPr>
          <w:rFonts w:ascii="Segoe UI" w:hAnsi="Segoe UI" w:eastAsia="Times New Roman" w:cs="Segoe UI"/>
          <w:color w:val="333333"/>
          <w:sz w:val="20"/>
          <w:szCs w:val="20"/>
          <w:lang w:eastAsia="en-NZ"/>
        </w:rPr>
      </w:pPr>
      <w:bookmarkStart w:name="_GoBack" w:id="0"/>
      <w:bookmarkEnd w:id="0"/>
    </w:p>
    <w:sectPr w:rsidR="00B32CA5" w:rsidSect="00B32CA5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9"/>
    <w:rsid w:val="00002A8F"/>
    <w:rsid w:val="001D6D0A"/>
    <w:rsid w:val="001F1EA5"/>
    <w:rsid w:val="00214F5F"/>
    <w:rsid w:val="002219F3"/>
    <w:rsid w:val="004B5350"/>
    <w:rsid w:val="006351F9"/>
    <w:rsid w:val="00763629"/>
    <w:rsid w:val="00794987"/>
    <w:rsid w:val="00946869"/>
    <w:rsid w:val="00947A4F"/>
    <w:rsid w:val="00AA1FBA"/>
    <w:rsid w:val="00B32CA5"/>
    <w:rsid w:val="00E02950"/>
    <w:rsid w:val="2114503E"/>
    <w:rsid w:val="27FD05DD"/>
    <w:rsid w:val="7BFA8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c5456-f5f3-40bc-b223-718a9527a8b7}"/>
  <w14:docId w14:val="27FD05D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entury Gothic" w:hAnsi="Century Gothic" w:eastAsia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1F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35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4B53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35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4B535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826">
                  <w:marLeft w:val="0"/>
                  <w:marRight w:val="0"/>
                  <w:marTop w:val="0"/>
                  <w:marBottom w:val="0"/>
                  <w:divBdr>
                    <w:top w:val="single" w:sz="36" w:space="0" w:color="00827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963">
                  <w:marLeft w:val="0"/>
                  <w:marRight w:val="0"/>
                  <w:marTop w:val="0"/>
                  <w:marBottom w:val="0"/>
                  <w:divBdr>
                    <w:top w:val="single" w:sz="36" w:space="0" w:color="00827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1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8179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0592">
                              <w:marLeft w:val="0"/>
                              <w:marRight w:val="0"/>
                              <w:marTop w:val="7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416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7802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57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9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14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859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37118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364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1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8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7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29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35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166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328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2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160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13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7608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2542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9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389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813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84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11071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2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325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40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33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10152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3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761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08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58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65135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5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01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82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2741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6952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88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04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03547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9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76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99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31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17822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4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8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7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49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21546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7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7798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952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57594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0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13369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9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3289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5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38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4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4724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836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0560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5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463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5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16435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8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46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055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7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91680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231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42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523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4062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69228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1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74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889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293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32927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58465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8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382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43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67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3819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3996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739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367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59082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337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5752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260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806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1078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0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AAAAA"/>
                                                        <w:left w:val="single" w:sz="6" w:space="0" w:color="AAAAAA"/>
                                                        <w:bottom w:val="single" w:sz="2" w:space="0" w:color="AAAAAA"/>
                                                        <w:right w:val="single" w:sz="6" w:space="0" w:color="AAAAAA"/>
                                                      </w:divBdr>
                                                      <w:divsChild>
                                                        <w:div w:id="12854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8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818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64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145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46814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109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58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815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6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517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6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89088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54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29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13942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5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071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608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1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3671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9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134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66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35557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3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0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4876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1966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9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4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99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748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68091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5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206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2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8623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3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138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0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99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04684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0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593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505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248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5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23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87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45886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5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0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321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09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19398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0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1967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837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9396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5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99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302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54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2382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5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76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100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5059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4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56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90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034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67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451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89203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999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11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48285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911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66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3762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49644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3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64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39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5161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2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4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9091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82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82308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9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251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22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9412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8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264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2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3317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3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516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8892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49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06703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6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339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6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4712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7995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0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4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47590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6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962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48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40082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1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414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68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65579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7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430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013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2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3118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8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83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318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194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4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74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222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7311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811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830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83082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512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6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9346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9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18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2404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031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6577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485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481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01204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76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50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940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421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4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852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689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23015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4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2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834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886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7906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2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3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12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74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74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236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38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126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53947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309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01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58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0989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65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3191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1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124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736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05897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8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30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46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40837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0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032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80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81662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0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947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790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85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21923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430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959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93131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2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73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9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82301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8441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5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22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03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53860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7968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19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48432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2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335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13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22389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3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708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880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31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860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6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647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3054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86677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9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4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66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5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65703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80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6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587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794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5668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5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690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5592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2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55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93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287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7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006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85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206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14405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621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230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643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969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9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49001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3326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7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8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603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39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8027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4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0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105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10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8633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251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2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9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52883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9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629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6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5387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24242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4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681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6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26024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5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695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17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490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307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686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168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215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63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67167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048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213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2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1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779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59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242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7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98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286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89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207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822">
                                  <w:marLeft w:val="78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kerikerinetballcentre.co.nz/regulations/" TargetMode="External" Id="rId6" /><Relationship Type="http://schemas.openxmlformats.org/officeDocument/2006/relationships/image" Target="media/image1.jpeg" Id="rId4" /><Relationship Type="http://schemas.openxmlformats.org/officeDocument/2006/relationships/hyperlink" Target="mailto:admin@kerikerinetballcentre.co.nz" TargetMode="External" Id="R687ea48c91f041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Kerikeri Netball Centre</dc:creator>
  <keywords/>
  <dc:description/>
  <lastModifiedBy>Kerikeri Netball Centre</lastModifiedBy>
  <revision>4</revision>
  <lastPrinted>2019-02-03T04:43:00.0000000Z</lastPrinted>
  <dcterms:created xsi:type="dcterms:W3CDTF">2020-02-17T08:23:57.9468616Z</dcterms:created>
  <dcterms:modified xsi:type="dcterms:W3CDTF">2020-02-23T20:05:46.1711184Z</dcterms:modified>
</coreProperties>
</file>