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C3BA8" w14:textId="77777777" w:rsidR="006351F9" w:rsidRPr="006351F9" w:rsidRDefault="006351F9" w:rsidP="006351F9">
      <w:pPr>
        <w:shd w:val="clear" w:color="auto" w:fill="FFFFFF"/>
        <w:spacing w:line="0" w:lineRule="auto"/>
        <w:rPr>
          <w:rFonts w:ascii="Segoe UI" w:eastAsia="Times New Roman" w:hAnsi="Segoe UI" w:cs="Segoe UI"/>
          <w:color w:val="333333"/>
          <w:sz w:val="23"/>
          <w:szCs w:val="23"/>
          <w:lang w:eastAsia="en-NZ"/>
        </w:rPr>
      </w:pPr>
      <w:r w:rsidRPr="006351F9">
        <w:rPr>
          <w:rFonts w:ascii="Segoe UI" w:eastAsia="Times New Roman" w:hAnsi="Segoe UI" w:cs="Segoe UI"/>
          <w:noProof/>
          <w:color w:val="333333"/>
          <w:sz w:val="23"/>
          <w:szCs w:val="23"/>
          <w:lang w:eastAsia="en-NZ"/>
        </w:rPr>
        <w:drawing>
          <wp:anchor distT="0" distB="0" distL="114300" distR="114300" simplePos="0" relativeHeight="251658240" behindDoc="0" locked="0" layoutInCell="1" allowOverlap="1" wp14:anchorId="7DD4292B" wp14:editId="077777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0125" cy="964751"/>
            <wp:effectExtent l="0" t="0" r="0" b="6985"/>
            <wp:wrapSquare wrapText="bothSides"/>
            <wp:docPr id="1" name="Picture 1" descr="https://lists.office.com/Images/1461eaa2-a313-4229-a559-aeaa51495b9d/afaa38f3-4251-4e75-b883-4063d9fc0e96/T4WCR4359YIJBLLCEMZSVB04PH/6c7668a0-e030-4250-8bfb-579e8ab542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sts.office.com/Images/1461eaa2-a313-4229-a559-aeaa51495b9d/afaa38f3-4251-4e75-b883-4063d9fc0e96/T4WCR4359YIJBLLCEMZSVB04PH/6c7668a0-e030-4250-8bfb-579e8ab5427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84F198" w14:textId="071C735B" w:rsidR="006351F9" w:rsidRPr="001B16CF" w:rsidRDefault="7DAB1D20" w:rsidP="00933D80">
      <w:pPr>
        <w:shd w:val="clear" w:color="auto" w:fill="FFFFFF" w:themeFill="background1"/>
        <w:spacing w:line="240" w:lineRule="auto"/>
        <w:jc w:val="right"/>
        <w:rPr>
          <w:rFonts w:ascii="Segoe UI Light" w:eastAsia="Times New Roman" w:hAnsi="Segoe UI Light" w:cs="Segoe UI Light"/>
          <w:b/>
          <w:bCs/>
          <w:color w:val="333333"/>
          <w:sz w:val="57"/>
          <w:szCs w:val="57"/>
          <w:lang w:eastAsia="en-NZ"/>
        </w:rPr>
      </w:pPr>
      <w:r w:rsidRPr="001B16CF">
        <w:rPr>
          <w:rFonts w:ascii="Segoe UI Light" w:eastAsia="Times New Roman" w:hAnsi="Segoe UI Light" w:cs="Segoe UI Light"/>
          <w:b/>
          <w:bCs/>
          <w:color w:val="333333"/>
          <w:sz w:val="57"/>
          <w:szCs w:val="57"/>
          <w:lang w:eastAsia="en-NZ"/>
        </w:rPr>
        <w:t>202</w:t>
      </w:r>
      <w:r w:rsidR="00EC31B4" w:rsidRPr="001B16CF">
        <w:rPr>
          <w:rFonts w:ascii="Segoe UI Light" w:eastAsia="Times New Roman" w:hAnsi="Segoe UI Light" w:cs="Segoe UI Light"/>
          <w:b/>
          <w:bCs/>
          <w:color w:val="333333"/>
          <w:sz w:val="57"/>
          <w:szCs w:val="57"/>
          <w:lang w:eastAsia="en-NZ"/>
        </w:rPr>
        <w:t>1</w:t>
      </w:r>
      <w:r w:rsidRPr="001B16CF">
        <w:rPr>
          <w:rFonts w:ascii="Segoe UI Light" w:eastAsia="Times New Roman" w:hAnsi="Segoe UI Light" w:cs="Segoe UI Light"/>
          <w:b/>
          <w:bCs/>
          <w:color w:val="333333"/>
          <w:sz w:val="57"/>
          <w:szCs w:val="57"/>
          <w:lang w:eastAsia="en-NZ"/>
        </w:rPr>
        <w:t xml:space="preserve"> Senior Registrations</w:t>
      </w:r>
    </w:p>
    <w:p w14:paraId="672A6659" w14:textId="583F6CC2" w:rsidR="006351F9" w:rsidRPr="006351F9" w:rsidRDefault="00AD6BE7" w:rsidP="00933D80">
      <w:pPr>
        <w:shd w:val="clear" w:color="auto" w:fill="FFFFFF"/>
        <w:spacing w:line="240" w:lineRule="auto"/>
        <w:jc w:val="right"/>
        <w:rPr>
          <w:rFonts w:ascii="Segoe UI Light" w:eastAsia="Times New Roman" w:hAnsi="Segoe UI Light" w:cs="Segoe UI Light"/>
          <w:color w:val="333333"/>
          <w:sz w:val="24"/>
          <w:szCs w:val="57"/>
          <w:lang w:eastAsia="en-NZ"/>
        </w:rPr>
      </w:pPr>
      <w:r>
        <w:rPr>
          <w:rFonts w:ascii="Segoe UI" w:eastAsia="Times New Roman" w:hAnsi="Segoe UI" w:cs="Segoe UI"/>
          <w:i/>
          <w:iCs/>
          <w:color w:val="333333"/>
          <w:sz w:val="16"/>
          <w:szCs w:val="16"/>
          <w:lang w:eastAsia="en-NZ"/>
        </w:rPr>
        <w:t>‘</w:t>
      </w:r>
      <w:r w:rsidR="00933D80">
        <w:rPr>
          <w:rFonts w:ascii="Segoe UI" w:eastAsia="Times New Roman" w:hAnsi="Segoe UI" w:cs="Segoe UI"/>
          <w:i/>
          <w:iCs/>
          <w:color w:val="333333"/>
          <w:sz w:val="16"/>
          <w:szCs w:val="16"/>
          <w:lang w:eastAsia="en-NZ"/>
        </w:rPr>
        <w:t>quality provider of sporting opportunity for all’</w:t>
      </w:r>
    </w:p>
    <w:p w14:paraId="1814CDF7" w14:textId="77777777" w:rsidR="00933D80" w:rsidRDefault="00933D80" w:rsidP="7DAB1D20">
      <w:pPr>
        <w:shd w:val="clear" w:color="auto" w:fill="FFFFFF" w:themeFill="background1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en-NZ"/>
        </w:rPr>
      </w:pPr>
    </w:p>
    <w:p w14:paraId="4A66984B" w14:textId="038CC345" w:rsidR="006351F9" w:rsidRPr="00CA4220" w:rsidRDefault="7DAB1D20" w:rsidP="7DAB1D20">
      <w:pPr>
        <w:shd w:val="clear" w:color="auto" w:fill="FFFFFF" w:themeFill="background1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en-NZ"/>
        </w:rPr>
      </w:pPr>
      <w:r w:rsidRPr="00CA4220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en-NZ"/>
        </w:rPr>
        <w:t xml:space="preserve">Senior Registrations close </w:t>
      </w:r>
      <w:r w:rsidR="00EC31B4" w:rsidRPr="00CA4220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en-NZ"/>
        </w:rPr>
        <w:t>14</w:t>
      </w:r>
      <w:r w:rsidR="00EC31B4" w:rsidRPr="00CA4220">
        <w:rPr>
          <w:rFonts w:ascii="Segoe UI" w:eastAsia="Times New Roman" w:hAnsi="Segoe UI" w:cs="Segoe UI"/>
          <w:b/>
          <w:bCs/>
          <w:color w:val="333333"/>
          <w:sz w:val="20"/>
          <w:szCs w:val="20"/>
          <w:vertAlign w:val="superscript"/>
          <w:lang w:eastAsia="en-NZ"/>
        </w:rPr>
        <w:t>th</w:t>
      </w:r>
      <w:r w:rsidR="00EC31B4" w:rsidRPr="00CA4220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en-NZ"/>
        </w:rPr>
        <w:t xml:space="preserve"> April</w:t>
      </w:r>
      <w:r w:rsidR="00CA4220" w:rsidRPr="00CA4220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en-NZ"/>
        </w:rPr>
        <w:t xml:space="preserve"> 2021.  </w:t>
      </w:r>
      <w:r w:rsidR="00CA4220" w:rsidRPr="00CA4220">
        <w:rPr>
          <w:rFonts w:ascii="Segoe UI" w:eastAsia="Times New Roman" w:hAnsi="Segoe UI" w:cs="Segoe UI"/>
          <w:color w:val="333333"/>
          <w:sz w:val="20"/>
          <w:szCs w:val="20"/>
          <w:lang w:eastAsia="en-NZ"/>
        </w:rPr>
        <w:t>Unfortunately, any</w:t>
      </w:r>
      <w:r w:rsidR="00A2095D" w:rsidRPr="00CA4220">
        <w:rPr>
          <w:rFonts w:ascii="Segoe UI" w:eastAsia="Times New Roman" w:hAnsi="Segoe UI" w:cs="Segoe UI"/>
          <w:color w:val="333333"/>
          <w:sz w:val="20"/>
          <w:szCs w:val="20"/>
          <w:lang w:eastAsia="en-NZ"/>
        </w:rPr>
        <w:t xml:space="preserve"> incomplete or late registrations will not be accepted. </w:t>
      </w:r>
      <w:r w:rsidR="00CA4220">
        <w:rPr>
          <w:rFonts w:ascii="Segoe UI" w:eastAsia="Times New Roman" w:hAnsi="Segoe UI" w:cs="Segoe UI"/>
          <w:color w:val="333333"/>
          <w:sz w:val="20"/>
          <w:szCs w:val="20"/>
          <w:lang w:eastAsia="en-NZ"/>
        </w:rPr>
        <w:t xml:space="preserve"> </w:t>
      </w:r>
      <w:r w:rsidR="001B16CF">
        <w:rPr>
          <w:rFonts w:ascii="Segoe UI" w:eastAsia="Times New Roman" w:hAnsi="Segoe UI" w:cs="Segoe UI"/>
          <w:color w:val="333333"/>
          <w:sz w:val="20"/>
          <w:szCs w:val="20"/>
          <w:lang w:eastAsia="en-NZ"/>
        </w:rPr>
        <w:t xml:space="preserve">Please NOTE: - In 2021 Teams will be required to submit Umpire Duty </w:t>
      </w:r>
      <w:r w:rsidR="00EC31B4" w:rsidRPr="00CA4220">
        <w:rPr>
          <w:rFonts w:ascii="Segoe UI" w:eastAsia="Times New Roman" w:hAnsi="Segoe UI" w:cs="Segoe UI"/>
          <w:color w:val="333333"/>
          <w:sz w:val="20"/>
          <w:szCs w:val="20"/>
          <w:lang w:eastAsia="en-NZ"/>
        </w:rPr>
        <w:t xml:space="preserve">ALL </w:t>
      </w:r>
      <w:r w:rsidR="00CA4220">
        <w:rPr>
          <w:rFonts w:ascii="Segoe UI" w:eastAsia="Times New Roman" w:hAnsi="Segoe UI" w:cs="Segoe UI"/>
          <w:color w:val="333333"/>
          <w:sz w:val="20"/>
          <w:szCs w:val="20"/>
          <w:lang w:eastAsia="en-NZ"/>
        </w:rPr>
        <w:t xml:space="preserve">Team Umpires (unless badged) will be required to complete/pass the New/Player Centre Theory test via </w:t>
      </w:r>
      <w:hyperlink r:id="rId5" w:history="1">
        <w:r w:rsidR="00CA4220" w:rsidRPr="005A44C5">
          <w:rPr>
            <w:rStyle w:val="Hyperlink"/>
            <w:rFonts w:ascii="Segoe UI" w:eastAsia="Times New Roman" w:hAnsi="Segoe UI" w:cs="Segoe UI"/>
            <w:sz w:val="20"/>
            <w:szCs w:val="20"/>
            <w:lang w:eastAsia="en-NZ"/>
          </w:rPr>
          <w:t>www.netballnz.co.nz</w:t>
        </w:r>
      </w:hyperlink>
      <w:r w:rsidR="00CA4220">
        <w:rPr>
          <w:rFonts w:ascii="Segoe UI" w:eastAsia="Times New Roman" w:hAnsi="Segoe UI" w:cs="Segoe UI"/>
          <w:color w:val="333333"/>
          <w:sz w:val="20"/>
          <w:szCs w:val="20"/>
          <w:lang w:eastAsia="en-NZ"/>
        </w:rPr>
        <w:t xml:space="preserve"> - </w:t>
      </w:r>
      <w:r w:rsidR="00EC31B4" w:rsidRPr="00CA4220">
        <w:rPr>
          <w:rFonts w:ascii="Segoe UI" w:eastAsia="Times New Roman" w:hAnsi="Segoe UI" w:cs="Segoe UI"/>
          <w:color w:val="333333"/>
          <w:sz w:val="20"/>
          <w:szCs w:val="20"/>
          <w:lang w:eastAsia="en-NZ"/>
        </w:rPr>
        <w:t>nominated umpires</w:t>
      </w:r>
      <w:r w:rsidR="00CA4220">
        <w:rPr>
          <w:rFonts w:ascii="Segoe UI" w:eastAsia="Times New Roman" w:hAnsi="Segoe UI" w:cs="Segoe UI"/>
          <w:color w:val="333333"/>
          <w:sz w:val="20"/>
          <w:szCs w:val="20"/>
          <w:lang w:eastAsia="en-NZ"/>
        </w:rPr>
        <w:t xml:space="preserve"> will be expected have </w:t>
      </w:r>
      <w:r w:rsidR="00EC31B4" w:rsidRPr="00CA4220">
        <w:rPr>
          <w:rFonts w:ascii="Segoe UI" w:eastAsia="Times New Roman" w:hAnsi="Segoe UI" w:cs="Segoe UI"/>
          <w:color w:val="333333"/>
          <w:sz w:val="20"/>
          <w:szCs w:val="20"/>
          <w:lang w:eastAsia="en-NZ"/>
        </w:rPr>
        <w:t xml:space="preserve">the capability to Umpire within your teams nominated grade.  </w:t>
      </w:r>
      <w:r w:rsidR="00CA4220">
        <w:rPr>
          <w:rFonts w:ascii="Segoe UI" w:eastAsia="Times New Roman" w:hAnsi="Segoe UI" w:cs="Segoe UI"/>
          <w:color w:val="333333"/>
          <w:sz w:val="20"/>
          <w:szCs w:val="20"/>
          <w:lang w:eastAsia="en-NZ"/>
        </w:rPr>
        <w:t xml:space="preserve">All communication for the Senior Competition can be emailed </w:t>
      </w:r>
      <w:proofErr w:type="gramStart"/>
      <w:r w:rsidR="00CA4220">
        <w:rPr>
          <w:rFonts w:ascii="Segoe UI" w:eastAsia="Times New Roman" w:hAnsi="Segoe UI" w:cs="Segoe UI"/>
          <w:color w:val="333333"/>
          <w:sz w:val="20"/>
          <w:szCs w:val="20"/>
          <w:lang w:eastAsia="en-NZ"/>
        </w:rPr>
        <w:t>to:-</w:t>
      </w:r>
      <w:proofErr w:type="gramEnd"/>
      <w:r w:rsidR="00CA4220">
        <w:rPr>
          <w:rFonts w:ascii="Segoe UI" w:eastAsia="Times New Roman" w:hAnsi="Segoe UI" w:cs="Segoe UI"/>
          <w:color w:val="333333"/>
          <w:sz w:val="20"/>
          <w:szCs w:val="20"/>
          <w:lang w:eastAsia="en-NZ"/>
        </w:rPr>
        <w:t xml:space="preserve"> </w:t>
      </w:r>
      <w:hyperlink r:id="rId6" w:history="1">
        <w:r w:rsidR="00982098" w:rsidRPr="00E32AB9">
          <w:rPr>
            <w:rStyle w:val="Hyperlink"/>
            <w:rFonts w:ascii="Segoe UI" w:eastAsia="Times New Roman" w:hAnsi="Segoe UI" w:cs="Segoe UI"/>
            <w:sz w:val="20"/>
            <w:szCs w:val="20"/>
            <w:lang w:eastAsia="en-NZ"/>
          </w:rPr>
          <w:t>infokerinetball@gmail.com</w:t>
        </w:r>
      </w:hyperlink>
      <w:r w:rsidRPr="00CA4220">
        <w:rPr>
          <w:rFonts w:ascii="Segoe UI" w:eastAsia="Times New Roman" w:hAnsi="Segoe UI" w:cs="Segoe UI"/>
          <w:color w:val="333333"/>
          <w:sz w:val="20"/>
          <w:szCs w:val="20"/>
          <w:lang w:eastAsia="en-NZ"/>
        </w:rPr>
        <w:t xml:space="preserve"> </w:t>
      </w:r>
      <w:r w:rsidR="00A2095D" w:rsidRPr="00CA4220">
        <w:rPr>
          <w:rFonts w:ascii="Segoe UI" w:eastAsia="Times New Roman" w:hAnsi="Segoe UI" w:cs="Segoe UI"/>
          <w:color w:val="333333"/>
          <w:sz w:val="20"/>
          <w:szCs w:val="20"/>
          <w:lang w:eastAsia="en-NZ"/>
        </w:rPr>
        <w:t xml:space="preserve"> </w:t>
      </w:r>
    </w:p>
    <w:p w14:paraId="0A37501D" w14:textId="77777777" w:rsidR="006351F9" w:rsidRPr="00CA4220" w:rsidRDefault="006351F9" w:rsidP="006351F9">
      <w:p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en-NZ"/>
        </w:rPr>
      </w:pPr>
    </w:p>
    <w:tbl>
      <w:tblPr>
        <w:tblW w:w="1020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992"/>
        <w:gridCol w:w="567"/>
        <w:gridCol w:w="142"/>
        <w:gridCol w:w="709"/>
        <w:gridCol w:w="567"/>
        <w:gridCol w:w="425"/>
        <w:gridCol w:w="284"/>
        <w:gridCol w:w="708"/>
        <w:gridCol w:w="710"/>
      </w:tblGrid>
      <w:tr w:rsidR="006351F9" w14:paraId="2584125F" w14:textId="77777777" w:rsidTr="001B16CF">
        <w:tc>
          <w:tcPr>
            <w:tcW w:w="5104" w:type="dxa"/>
          </w:tcPr>
          <w:p w14:paraId="1B2F999B" w14:textId="77777777" w:rsidR="00A2095D" w:rsidRDefault="00A2095D" w:rsidP="00A2095D">
            <w:pP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</w:pPr>
            <w:r w:rsidRPr="006351F9"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  <w:t>Team Name</w:t>
            </w:r>
          </w:p>
          <w:p w14:paraId="46762BC9" w14:textId="127FB83D" w:rsidR="006351F9" w:rsidRPr="006351F9" w:rsidRDefault="006351F9" w:rsidP="006351F9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en-NZ"/>
              </w:rPr>
            </w:pPr>
          </w:p>
        </w:tc>
        <w:tc>
          <w:tcPr>
            <w:tcW w:w="5104" w:type="dxa"/>
            <w:gridSpan w:val="9"/>
          </w:tcPr>
          <w:p w14:paraId="5DAB6C7B" w14:textId="77777777" w:rsidR="006351F9" w:rsidRDefault="006351F9" w:rsidP="006351F9">
            <w:pPr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</w:pPr>
          </w:p>
        </w:tc>
      </w:tr>
      <w:tr w:rsidR="006351F9" w14:paraId="10C5D176" w14:textId="77777777" w:rsidTr="001B16CF">
        <w:tc>
          <w:tcPr>
            <w:tcW w:w="5104" w:type="dxa"/>
          </w:tcPr>
          <w:p w14:paraId="1622E6CB" w14:textId="77777777" w:rsidR="00A2095D" w:rsidRPr="006351F9" w:rsidRDefault="00A2095D" w:rsidP="00A2095D">
            <w:pP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</w:pPr>
            <w:r w:rsidRPr="006351F9"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  <w:t>Netball Club/School</w:t>
            </w:r>
          </w:p>
          <w:p w14:paraId="517E88C3" w14:textId="53FCBA7C" w:rsidR="00A2095D" w:rsidRPr="006351F9" w:rsidRDefault="00A2095D" w:rsidP="00A2095D">
            <w:pP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</w:pPr>
            <w:r w:rsidRPr="006351F9">
              <w:rPr>
                <w:rFonts w:ascii="Segoe UI" w:eastAsia="Times New Roman" w:hAnsi="Segoe UI" w:cs="Segoe UI"/>
                <w:i/>
                <w:iCs/>
                <w:color w:val="666666"/>
                <w:sz w:val="16"/>
                <w:szCs w:val="16"/>
                <w:lang w:eastAsia="en-NZ"/>
              </w:rPr>
              <w:t>Not applicable if only a single team</w:t>
            </w:r>
          </w:p>
        </w:tc>
        <w:tc>
          <w:tcPr>
            <w:tcW w:w="5104" w:type="dxa"/>
            <w:gridSpan w:val="9"/>
          </w:tcPr>
          <w:p w14:paraId="02EB378F" w14:textId="77777777" w:rsidR="006351F9" w:rsidRDefault="006351F9" w:rsidP="006351F9">
            <w:pPr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</w:pPr>
          </w:p>
        </w:tc>
      </w:tr>
      <w:tr w:rsidR="006351F9" w14:paraId="68D6A95F" w14:textId="77777777" w:rsidTr="001B16CF">
        <w:tc>
          <w:tcPr>
            <w:tcW w:w="5104" w:type="dxa"/>
          </w:tcPr>
          <w:p w14:paraId="4BCB26ED" w14:textId="77777777" w:rsidR="006351F9" w:rsidRDefault="00A2095D" w:rsidP="006351F9">
            <w:pPr>
              <w:shd w:val="clear" w:color="auto" w:fill="FFFFFF"/>
              <w:rPr>
                <w:rFonts w:ascii="Segoe UI" w:eastAsia="Times New Roman" w:hAnsi="Segoe UI" w:cs="Segoe UI"/>
                <w:i/>
                <w:iCs/>
                <w:color w:val="666666"/>
                <w:sz w:val="16"/>
                <w:szCs w:val="23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  <w:t xml:space="preserve">Club/School </w:t>
            </w:r>
            <w:r w:rsidR="006351F9" w:rsidRPr="006351F9"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  <w:t>Team Colours</w:t>
            </w:r>
            <w:r w:rsidR="006351F9" w:rsidRPr="006351F9">
              <w:rPr>
                <w:rFonts w:ascii="Segoe UI" w:eastAsia="Times New Roman" w:hAnsi="Segoe UI" w:cs="Segoe UI"/>
                <w:i/>
                <w:iCs/>
                <w:color w:val="666666"/>
                <w:sz w:val="10"/>
                <w:szCs w:val="23"/>
                <w:lang w:eastAsia="en-NZ"/>
              </w:rPr>
              <w:t xml:space="preserve"> </w:t>
            </w:r>
            <w:r w:rsidR="006351F9" w:rsidRPr="006351F9">
              <w:rPr>
                <w:rFonts w:ascii="Segoe UI" w:eastAsia="Times New Roman" w:hAnsi="Segoe UI" w:cs="Segoe UI"/>
                <w:i/>
                <w:iCs/>
                <w:color w:val="666666"/>
                <w:sz w:val="16"/>
                <w:szCs w:val="23"/>
                <w:lang w:eastAsia="en-NZ"/>
              </w:rPr>
              <w:t xml:space="preserve"> </w:t>
            </w:r>
          </w:p>
          <w:p w14:paraId="4AC2FFCC" w14:textId="76E1B434" w:rsidR="005A0AA6" w:rsidRPr="00A2095D" w:rsidRDefault="005A0AA6" w:rsidP="006351F9">
            <w:pPr>
              <w:shd w:val="clear" w:color="auto" w:fill="FFFFFF"/>
              <w:rPr>
                <w:rFonts w:ascii="Segoe UI" w:eastAsia="Times New Roman" w:hAnsi="Segoe UI" w:cs="Segoe UI"/>
                <w:i/>
                <w:iCs/>
                <w:color w:val="666666"/>
                <w:sz w:val="16"/>
                <w:szCs w:val="23"/>
                <w:lang w:eastAsia="en-NZ"/>
              </w:rPr>
            </w:pPr>
          </w:p>
        </w:tc>
        <w:tc>
          <w:tcPr>
            <w:tcW w:w="5104" w:type="dxa"/>
            <w:gridSpan w:val="9"/>
          </w:tcPr>
          <w:p w14:paraId="6A05A809" w14:textId="77777777" w:rsidR="006351F9" w:rsidRDefault="006351F9" w:rsidP="006351F9">
            <w:pPr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</w:pPr>
          </w:p>
        </w:tc>
      </w:tr>
      <w:tr w:rsidR="006351F9" w14:paraId="74163BC4" w14:textId="77777777" w:rsidTr="001B16CF">
        <w:tc>
          <w:tcPr>
            <w:tcW w:w="5104" w:type="dxa"/>
          </w:tcPr>
          <w:p w14:paraId="118E8E38" w14:textId="77777777" w:rsidR="006351F9" w:rsidRDefault="006351F9" w:rsidP="006351F9">
            <w:pPr>
              <w:shd w:val="clear" w:color="auto" w:fill="FFFFFF"/>
              <w:rPr>
                <w:rFonts w:ascii="Segoe UI" w:eastAsia="Times New Roman" w:hAnsi="Segoe UI" w:cs="Segoe UI"/>
                <w:i/>
                <w:iCs/>
                <w:color w:val="666666"/>
                <w:sz w:val="16"/>
                <w:szCs w:val="20"/>
                <w:lang w:eastAsia="en-NZ"/>
              </w:rPr>
            </w:pPr>
            <w:r w:rsidRPr="006351F9"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  <w:t>Team Contact Name, Phone Number &amp; Email Address</w:t>
            </w:r>
            <w:r w:rsidRPr="006351F9">
              <w:rPr>
                <w:rFonts w:ascii="Segoe UI" w:eastAsia="Times New Roman" w:hAnsi="Segoe UI" w:cs="Segoe UI"/>
                <w:i/>
                <w:iCs/>
                <w:color w:val="666666"/>
                <w:sz w:val="16"/>
                <w:szCs w:val="20"/>
                <w:lang w:eastAsia="en-NZ"/>
              </w:rPr>
              <w:t xml:space="preserve"> </w:t>
            </w:r>
          </w:p>
          <w:p w14:paraId="1D69BB16" w14:textId="4BA12BA3" w:rsidR="006351F9" w:rsidRDefault="00A2095D" w:rsidP="006351F9">
            <w:pPr>
              <w:shd w:val="clear" w:color="auto" w:fill="FFFFFF"/>
              <w:rPr>
                <w:rFonts w:ascii="Segoe UI" w:eastAsia="Times New Roman" w:hAnsi="Segoe UI" w:cs="Segoe UI"/>
                <w:i/>
                <w:iCs/>
                <w:color w:val="666666"/>
                <w:sz w:val="16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i/>
                <w:iCs/>
                <w:color w:val="666666"/>
                <w:sz w:val="16"/>
                <w:szCs w:val="20"/>
                <w:lang w:eastAsia="en-NZ"/>
              </w:rPr>
              <w:t>Club Contact will receive weekly draw, Umpire/Coach updates and 1</w:t>
            </w:r>
            <w:r w:rsidRPr="00A2095D">
              <w:rPr>
                <w:rFonts w:ascii="Segoe UI" w:eastAsia="Times New Roman" w:hAnsi="Segoe UI" w:cs="Segoe UI"/>
                <w:i/>
                <w:iCs/>
                <w:color w:val="666666"/>
                <w:sz w:val="16"/>
                <w:szCs w:val="20"/>
                <w:vertAlign w:val="superscript"/>
                <w:lang w:eastAsia="en-NZ"/>
              </w:rPr>
              <w:t>st</w:t>
            </w:r>
            <w:r>
              <w:rPr>
                <w:rFonts w:ascii="Segoe UI" w:eastAsia="Times New Roman" w:hAnsi="Segoe UI" w:cs="Segoe UI"/>
                <w:i/>
                <w:iCs/>
                <w:color w:val="666666"/>
                <w:sz w:val="16"/>
                <w:szCs w:val="20"/>
                <w:lang w:eastAsia="en-NZ"/>
              </w:rPr>
              <w:t xml:space="preserve"> point of contact </w:t>
            </w:r>
            <w:r w:rsidR="00B56942">
              <w:rPr>
                <w:rFonts w:ascii="Segoe UI" w:eastAsia="Times New Roman" w:hAnsi="Segoe UI" w:cs="Segoe UI"/>
                <w:i/>
                <w:iCs/>
                <w:color w:val="666666"/>
                <w:sz w:val="16"/>
                <w:szCs w:val="20"/>
                <w:lang w:eastAsia="en-NZ"/>
              </w:rPr>
              <w:t>re: defaults.</w:t>
            </w:r>
          </w:p>
          <w:p w14:paraId="0113E861" w14:textId="77777777" w:rsidR="005A0AA6" w:rsidRDefault="005A0AA6" w:rsidP="006351F9">
            <w:pPr>
              <w:shd w:val="clear" w:color="auto" w:fill="FFFFFF"/>
              <w:rPr>
                <w:rFonts w:ascii="Segoe UI" w:eastAsia="Times New Roman" w:hAnsi="Segoe UI" w:cs="Segoe UI"/>
                <w:i/>
                <w:iCs/>
                <w:color w:val="666666"/>
                <w:sz w:val="16"/>
                <w:szCs w:val="20"/>
                <w:lang w:eastAsia="en-NZ"/>
              </w:rPr>
            </w:pPr>
          </w:p>
          <w:p w14:paraId="046B63A3" w14:textId="652D7EE3" w:rsidR="00CA4220" w:rsidRPr="006351F9" w:rsidRDefault="00CA4220" w:rsidP="006351F9">
            <w:pPr>
              <w:shd w:val="clear" w:color="auto" w:fill="FFFFFF"/>
              <w:rPr>
                <w:rFonts w:ascii="Segoe UI" w:eastAsia="Times New Roman" w:hAnsi="Segoe UI" w:cs="Segoe UI"/>
                <w:i/>
                <w:iCs/>
                <w:color w:val="666666"/>
                <w:sz w:val="16"/>
                <w:szCs w:val="20"/>
                <w:lang w:eastAsia="en-NZ"/>
              </w:rPr>
            </w:pPr>
          </w:p>
        </w:tc>
        <w:tc>
          <w:tcPr>
            <w:tcW w:w="5104" w:type="dxa"/>
            <w:gridSpan w:val="9"/>
          </w:tcPr>
          <w:p w14:paraId="5A39BBE3" w14:textId="77777777" w:rsidR="006351F9" w:rsidRDefault="006351F9" w:rsidP="006351F9">
            <w:pPr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</w:pPr>
          </w:p>
        </w:tc>
      </w:tr>
      <w:tr w:rsidR="0079634A" w14:paraId="56BD8378" w14:textId="77777777" w:rsidTr="001B16CF">
        <w:tc>
          <w:tcPr>
            <w:tcW w:w="5104" w:type="dxa"/>
          </w:tcPr>
          <w:p w14:paraId="08C3D521" w14:textId="77777777" w:rsidR="0079634A" w:rsidRDefault="0079634A" w:rsidP="006351F9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 xml:space="preserve">Umpire </w:t>
            </w:r>
            <w:r w:rsidR="00A2095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Lead Name, Phone Number &amp; Email Address:</w:t>
            </w:r>
          </w:p>
          <w:p w14:paraId="7BE3E2E0" w14:textId="73C694BF" w:rsidR="00A2095D" w:rsidRDefault="00A2095D" w:rsidP="006351F9">
            <w:pPr>
              <w:rPr>
                <w:rFonts w:ascii="Segoe UI" w:eastAsia="Times New Roman" w:hAnsi="Segoe UI" w:cs="Segoe UI"/>
                <w:i/>
                <w:iCs/>
                <w:color w:val="666666"/>
                <w:sz w:val="16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i/>
                <w:iCs/>
                <w:color w:val="666666"/>
                <w:sz w:val="16"/>
                <w:szCs w:val="20"/>
                <w:lang w:eastAsia="en-NZ"/>
              </w:rPr>
              <w:t xml:space="preserve">Umpire Lead will receive the weekly draw along with Umpire updates &amp; workshops. </w:t>
            </w:r>
          </w:p>
          <w:p w14:paraId="2445567B" w14:textId="77777777" w:rsidR="005A0AA6" w:rsidRDefault="005A0AA6" w:rsidP="006351F9">
            <w:pPr>
              <w:rPr>
                <w:rFonts w:ascii="Segoe UI" w:eastAsia="Times New Roman" w:hAnsi="Segoe UI" w:cs="Segoe UI"/>
                <w:i/>
                <w:iCs/>
                <w:color w:val="666666"/>
                <w:sz w:val="16"/>
                <w:szCs w:val="20"/>
                <w:lang w:eastAsia="en-NZ"/>
              </w:rPr>
            </w:pPr>
          </w:p>
          <w:p w14:paraId="5F52413F" w14:textId="7C3AEEB0" w:rsidR="00CA4220" w:rsidRPr="006351F9" w:rsidRDefault="00CA4220" w:rsidP="006351F9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5104" w:type="dxa"/>
            <w:gridSpan w:val="9"/>
          </w:tcPr>
          <w:p w14:paraId="719E089E" w14:textId="77777777" w:rsidR="0079634A" w:rsidRDefault="0079634A" w:rsidP="006351F9">
            <w:pPr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</w:pPr>
          </w:p>
        </w:tc>
      </w:tr>
      <w:tr w:rsidR="006351F9" w14:paraId="13EC0ED5" w14:textId="77777777" w:rsidTr="001B16CF">
        <w:tc>
          <w:tcPr>
            <w:tcW w:w="5104" w:type="dxa"/>
          </w:tcPr>
          <w:p w14:paraId="3369080C" w14:textId="77777777" w:rsidR="006351F9" w:rsidRDefault="001B16CF" w:rsidP="006351F9">
            <w:pPr>
              <w:shd w:val="clear" w:color="auto" w:fill="FFFFFF"/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en-NZ"/>
              </w:rPr>
              <w:t>Team Umpire:</w:t>
            </w:r>
          </w:p>
          <w:p w14:paraId="5D1D99DC" w14:textId="77777777" w:rsidR="001B16CF" w:rsidRDefault="001B16CF" w:rsidP="006351F9">
            <w:pPr>
              <w:shd w:val="clear" w:color="auto" w:fill="FFFFFF"/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en-NZ"/>
              </w:rPr>
              <w:t>1.</w:t>
            </w:r>
          </w:p>
          <w:p w14:paraId="721DB843" w14:textId="77777777" w:rsidR="001B16CF" w:rsidRDefault="001B16CF" w:rsidP="006351F9">
            <w:pPr>
              <w:shd w:val="clear" w:color="auto" w:fill="FFFFFF"/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en-NZ"/>
              </w:rPr>
              <w:t>2.</w:t>
            </w:r>
          </w:p>
          <w:p w14:paraId="30B979C7" w14:textId="77777777" w:rsidR="001B16CF" w:rsidRDefault="001B16CF" w:rsidP="006351F9">
            <w:pPr>
              <w:shd w:val="clear" w:color="auto" w:fill="FFFFFF"/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en-NZ"/>
              </w:rPr>
            </w:pPr>
          </w:p>
          <w:p w14:paraId="0180F154" w14:textId="77777777" w:rsidR="001B16CF" w:rsidRDefault="001B16CF" w:rsidP="006351F9">
            <w:pPr>
              <w:shd w:val="clear" w:color="auto" w:fill="FFFFFF"/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en-NZ"/>
              </w:rPr>
              <w:t>Named Umpire:</w:t>
            </w:r>
          </w:p>
          <w:p w14:paraId="626F1FDA" w14:textId="647C5345" w:rsidR="001B16CF" w:rsidRPr="001B16CF" w:rsidRDefault="001B16CF" w:rsidP="006351F9">
            <w:pPr>
              <w:shd w:val="clear" w:color="auto" w:fill="FFFFFF"/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</w:pPr>
            <w:r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en-NZ"/>
              </w:rPr>
              <w:t>1.</w:t>
            </w:r>
          </w:p>
        </w:tc>
        <w:tc>
          <w:tcPr>
            <w:tcW w:w="5104" w:type="dxa"/>
            <w:gridSpan w:val="9"/>
          </w:tcPr>
          <w:p w14:paraId="77A42492" w14:textId="77777777" w:rsidR="001B16CF" w:rsidRDefault="001B16CF" w:rsidP="001B16CF">
            <w:pP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</w:pPr>
            <w:r>
              <w:rPr>
                <w:rFonts w:ascii="Wingdings" w:eastAsia="Wingdings" w:hAnsi="Wingdings" w:cs="Wingdings"/>
                <w:color w:val="333333"/>
                <w:sz w:val="26"/>
                <w:szCs w:val="26"/>
                <w:lang w:eastAsia="en-NZ"/>
              </w:rPr>
              <w:t></w:t>
            </w:r>
            <w:r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  <w:t xml:space="preserve"> 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  <w:t>Yes – Introduction to Umpiring (Team Umpire)</w:t>
            </w:r>
          </w:p>
          <w:p w14:paraId="6F1BDF23" w14:textId="77777777" w:rsidR="001B16CF" w:rsidRDefault="001B16CF" w:rsidP="001B16CF">
            <w:pP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</w:pPr>
            <w:r>
              <w:rPr>
                <w:rFonts w:ascii="Wingdings" w:eastAsia="Wingdings" w:hAnsi="Wingdings" w:cs="Wingdings"/>
                <w:color w:val="333333"/>
                <w:sz w:val="26"/>
                <w:szCs w:val="26"/>
                <w:lang w:eastAsia="en-NZ"/>
              </w:rPr>
              <w:t></w:t>
            </w:r>
            <w:r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  <w:t xml:space="preserve"> 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  <w:t xml:space="preserve">Yes – Introduction to Umpiring (Team Umpire) </w:t>
            </w:r>
          </w:p>
          <w:p w14:paraId="1B4C2359" w14:textId="77777777" w:rsidR="001B16CF" w:rsidRDefault="001B16CF" w:rsidP="001B16CF">
            <w:pPr>
              <w:rPr>
                <w:rFonts w:ascii="Wingdings" w:eastAsia="Wingdings" w:hAnsi="Wingdings" w:cs="Wingdings"/>
                <w:color w:val="333333"/>
                <w:sz w:val="26"/>
                <w:szCs w:val="26"/>
                <w:lang w:eastAsia="en-NZ"/>
              </w:rPr>
            </w:pPr>
          </w:p>
          <w:p w14:paraId="1CE91203" w14:textId="77777777" w:rsidR="001B16CF" w:rsidRDefault="001B16CF" w:rsidP="001B16CF">
            <w:pPr>
              <w:rPr>
                <w:rFonts w:ascii="Wingdings" w:eastAsia="Wingdings" w:hAnsi="Wingdings" w:cs="Wingdings"/>
                <w:color w:val="333333"/>
                <w:sz w:val="26"/>
                <w:szCs w:val="26"/>
                <w:lang w:eastAsia="en-NZ"/>
              </w:rPr>
            </w:pPr>
          </w:p>
          <w:p w14:paraId="52F4DAE2" w14:textId="5081C17F" w:rsidR="001B16CF" w:rsidRDefault="001B16CF" w:rsidP="001B16CF">
            <w:pP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</w:pPr>
            <w:r>
              <w:rPr>
                <w:rFonts w:ascii="Wingdings" w:eastAsia="Wingdings" w:hAnsi="Wingdings" w:cs="Wingdings"/>
                <w:color w:val="333333"/>
                <w:sz w:val="26"/>
                <w:szCs w:val="26"/>
                <w:lang w:eastAsia="en-NZ"/>
              </w:rPr>
              <w:t></w:t>
            </w:r>
            <w:r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  <w:t xml:space="preserve"> 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  <w:t xml:space="preserve">Yes – Named Umpire </w:t>
            </w:r>
          </w:p>
          <w:p w14:paraId="2DDC6EC2" w14:textId="167DE9DE" w:rsidR="008D7DE2" w:rsidRDefault="001B16CF" w:rsidP="001B16CF">
            <w:pPr>
              <w:rPr>
                <w:rFonts w:ascii="Wingdings" w:eastAsia="Wingdings" w:hAnsi="Wingdings" w:cs="Wingdings"/>
                <w:color w:val="333333"/>
                <w:sz w:val="26"/>
                <w:szCs w:val="26"/>
                <w:lang w:eastAsia="en-NZ"/>
              </w:rPr>
            </w:pPr>
            <w:r>
              <w:rPr>
                <w:rFonts w:ascii="Wingdings" w:eastAsia="Wingdings" w:hAnsi="Wingdings" w:cs="Wingdings"/>
                <w:color w:val="333333"/>
                <w:sz w:val="26"/>
                <w:szCs w:val="26"/>
                <w:lang w:eastAsia="en-NZ"/>
              </w:rPr>
              <w:t></w:t>
            </w:r>
            <w:r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  <w:t xml:space="preserve"> 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  <w:t>Yes – New/Player Umpire Theory</w:t>
            </w:r>
          </w:p>
          <w:p w14:paraId="41C8F396" w14:textId="61649DDE" w:rsidR="006351F9" w:rsidRPr="00CA4220" w:rsidRDefault="006351F9" w:rsidP="006351F9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en-NZ"/>
              </w:rPr>
            </w:pPr>
          </w:p>
        </w:tc>
      </w:tr>
      <w:tr w:rsidR="006351F9" w14:paraId="559F181D" w14:textId="77777777" w:rsidTr="001B16CF">
        <w:trPr>
          <w:trHeight w:val="279"/>
        </w:trPr>
        <w:tc>
          <w:tcPr>
            <w:tcW w:w="5104" w:type="dxa"/>
            <w:vMerge w:val="restart"/>
          </w:tcPr>
          <w:p w14:paraId="2E08B1DB" w14:textId="388C442C" w:rsidR="006351F9" w:rsidRDefault="001B16CF" w:rsidP="006351F9">
            <w:pPr>
              <w:rPr>
                <w:rFonts w:ascii="Segoe UI" w:eastAsia="Times New Roman" w:hAnsi="Segoe UI" w:cs="Segoe UI"/>
                <w:i/>
                <w:iCs/>
                <w:color w:val="666666"/>
                <w:sz w:val="16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 xml:space="preserve">Named Umpire – Highest Qualification </w:t>
            </w:r>
          </w:p>
          <w:p w14:paraId="12A0896A" w14:textId="77777777" w:rsidR="006351F9" w:rsidRDefault="006351F9" w:rsidP="006351F9">
            <w:pPr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</w:pPr>
            <w:r w:rsidRPr="006351F9">
              <w:rPr>
                <w:rFonts w:ascii="Segoe UI" w:eastAsia="Times New Roman" w:hAnsi="Segoe UI" w:cs="Segoe UI"/>
                <w:i/>
                <w:iCs/>
                <w:color w:val="666666"/>
                <w:sz w:val="16"/>
                <w:szCs w:val="20"/>
                <w:lang w:eastAsia="en-NZ"/>
              </w:rPr>
              <w:t xml:space="preserve">All umpires must have a minimum Centre Theory qualification. Refer to the website and sit the test online </w:t>
            </w:r>
            <w:hyperlink r:id="rId7" w:tgtFrame="_blank" w:history="1">
              <w:r w:rsidRPr="006351F9">
                <w:rPr>
                  <w:rFonts w:ascii="Segoe UI" w:eastAsia="Times New Roman" w:hAnsi="Segoe UI" w:cs="Segoe UI"/>
                  <w:i/>
                  <w:iCs/>
                  <w:color w:val="0000D9"/>
                  <w:sz w:val="16"/>
                  <w:szCs w:val="20"/>
                  <w:u w:val="single"/>
                  <w:lang w:eastAsia="en-NZ"/>
                </w:rPr>
                <w:t>https://www.kerikerinetballcentre.co.nz/umpiring/</w:t>
              </w:r>
            </w:hyperlink>
            <w:r w:rsidRPr="006351F9">
              <w:rPr>
                <w:rFonts w:ascii="Segoe UI" w:eastAsia="Times New Roman" w:hAnsi="Segoe UI" w:cs="Segoe UI"/>
                <w:i/>
                <w:iCs/>
                <w:color w:val="666666"/>
                <w:sz w:val="16"/>
                <w:szCs w:val="20"/>
                <w:lang w:eastAsia="en-NZ"/>
              </w:rPr>
              <w:t>.</w:t>
            </w:r>
          </w:p>
        </w:tc>
        <w:tc>
          <w:tcPr>
            <w:tcW w:w="1559" w:type="dxa"/>
            <w:gridSpan w:val="2"/>
          </w:tcPr>
          <w:p w14:paraId="72A3D3EC" w14:textId="77777777" w:rsidR="006351F9" w:rsidRPr="006351F9" w:rsidRDefault="006351F9" w:rsidP="006351F9">
            <w:pP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</w:pPr>
          </w:p>
        </w:tc>
        <w:tc>
          <w:tcPr>
            <w:tcW w:w="1843" w:type="dxa"/>
            <w:gridSpan w:val="4"/>
          </w:tcPr>
          <w:p w14:paraId="0455E04D" w14:textId="77777777" w:rsidR="006351F9" w:rsidRPr="006351F9" w:rsidRDefault="006351F9" w:rsidP="006351F9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</w:pPr>
            <w:r w:rsidRPr="006351F9"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  <w:t>Theory</w:t>
            </w:r>
          </w:p>
        </w:tc>
        <w:tc>
          <w:tcPr>
            <w:tcW w:w="1702" w:type="dxa"/>
            <w:gridSpan w:val="3"/>
          </w:tcPr>
          <w:p w14:paraId="5B405D4A" w14:textId="77777777" w:rsidR="006351F9" w:rsidRPr="006351F9" w:rsidRDefault="006351F9" w:rsidP="006351F9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</w:pPr>
            <w:r w:rsidRPr="006351F9"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  <w:t>Badge</w:t>
            </w:r>
          </w:p>
        </w:tc>
      </w:tr>
      <w:tr w:rsidR="006351F9" w14:paraId="1846581F" w14:textId="77777777" w:rsidTr="001B16CF">
        <w:trPr>
          <w:trHeight w:val="277"/>
        </w:trPr>
        <w:tc>
          <w:tcPr>
            <w:tcW w:w="5104" w:type="dxa"/>
            <w:vMerge/>
          </w:tcPr>
          <w:p w14:paraId="0D0B940D" w14:textId="77777777" w:rsidR="006351F9" w:rsidRPr="006351F9" w:rsidRDefault="006351F9" w:rsidP="006351F9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559" w:type="dxa"/>
            <w:gridSpan w:val="2"/>
          </w:tcPr>
          <w:p w14:paraId="5452702F" w14:textId="77777777" w:rsidR="006351F9" w:rsidRPr="006351F9" w:rsidRDefault="006351F9" w:rsidP="006351F9">
            <w:pP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</w:pPr>
            <w:r w:rsidRPr="006351F9"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  <w:t>New Zealand</w:t>
            </w:r>
          </w:p>
        </w:tc>
        <w:tc>
          <w:tcPr>
            <w:tcW w:w="1843" w:type="dxa"/>
            <w:gridSpan w:val="4"/>
          </w:tcPr>
          <w:p w14:paraId="0E27B00A" w14:textId="77777777" w:rsidR="006351F9" w:rsidRPr="006351F9" w:rsidRDefault="006351F9" w:rsidP="006351F9">
            <w:pP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</w:pPr>
          </w:p>
        </w:tc>
        <w:tc>
          <w:tcPr>
            <w:tcW w:w="1702" w:type="dxa"/>
            <w:gridSpan w:val="3"/>
          </w:tcPr>
          <w:p w14:paraId="60061E4C" w14:textId="77777777" w:rsidR="006351F9" w:rsidRPr="006351F9" w:rsidRDefault="006351F9" w:rsidP="006351F9">
            <w:pP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</w:pPr>
          </w:p>
        </w:tc>
      </w:tr>
      <w:tr w:rsidR="006351F9" w14:paraId="2EE3EEB4" w14:textId="77777777" w:rsidTr="001B16CF">
        <w:trPr>
          <w:trHeight w:val="277"/>
        </w:trPr>
        <w:tc>
          <w:tcPr>
            <w:tcW w:w="5104" w:type="dxa"/>
            <w:vMerge/>
          </w:tcPr>
          <w:p w14:paraId="44EAFD9C" w14:textId="77777777" w:rsidR="006351F9" w:rsidRPr="006351F9" w:rsidRDefault="006351F9" w:rsidP="006351F9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559" w:type="dxa"/>
            <w:gridSpan w:val="2"/>
          </w:tcPr>
          <w:p w14:paraId="58B4456C" w14:textId="77777777" w:rsidR="006351F9" w:rsidRPr="006351F9" w:rsidRDefault="006351F9" w:rsidP="006351F9">
            <w:pP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</w:pPr>
            <w:r w:rsidRPr="006351F9"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  <w:t>Zone</w:t>
            </w:r>
          </w:p>
        </w:tc>
        <w:tc>
          <w:tcPr>
            <w:tcW w:w="1843" w:type="dxa"/>
            <w:gridSpan w:val="4"/>
          </w:tcPr>
          <w:p w14:paraId="4B94D5A5" w14:textId="77777777" w:rsidR="006351F9" w:rsidRPr="006351F9" w:rsidRDefault="006351F9" w:rsidP="006351F9">
            <w:pP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</w:pPr>
          </w:p>
        </w:tc>
        <w:tc>
          <w:tcPr>
            <w:tcW w:w="1702" w:type="dxa"/>
            <w:gridSpan w:val="3"/>
          </w:tcPr>
          <w:p w14:paraId="3DEEC669" w14:textId="77777777" w:rsidR="006351F9" w:rsidRPr="006351F9" w:rsidRDefault="006351F9" w:rsidP="006351F9">
            <w:pP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</w:pPr>
          </w:p>
        </w:tc>
      </w:tr>
      <w:tr w:rsidR="006351F9" w14:paraId="7EF3AA69" w14:textId="77777777" w:rsidTr="001B16CF">
        <w:trPr>
          <w:trHeight w:val="277"/>
        </w:trPr>
        <w:tc>
          <w:tcPr>
            <w:tcW w:w="5104" w:type="dxa"/>
            <w:vMerge/>
          </w:tcPr>
          <w:p w14:paraId="3656B9AB" w14:textId="77777777" w:rsidR="006351F9" w:rsidRPr="006351F9" w:rsidRDefault="006351F9" w:rsidP="006351F9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6ECC315D" w14:textId="77777777" w:rsidR="006351F9" w:rsidRPr="006351F9" w:rsidRDefault="006351F9" w:rsidP="006351F9">
            <w:pP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</w:pPr>
            <w:r w:rsidRPr="006351F9"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  <w:t>Centre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14:paraId="45FB0818" w14:textId="77777777" w:rsidR="006351F9" w:rsidRPr="006351F9" w:rsidRDefault="006351F9" w:rsidP="006351F9">
            <w:pP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</w:pPr>
          </w:p>
        </w:tc>
        <w:tc>
          <w:tcPr>
            <w:tcW w:w="1702" w:type="dxa"/>
            <w:gridSpan w:val="3"/>
            <w:tcBorders>
              <w:bottom w:val="single" w:sz="4" w:space="0" w:color="auto"/>
            </w:tcBorders>
          </w:tcPr>
          <w:p w14:paraId="049F31CB" w14:textId="77777777" w:rsidR="006351F9" w:rsidRPr="006351F9" w:rsidRDefault="006351F9" w:rsidP="006351F9">
            <w:pP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</w:pPr>
          </w:p>
        </w:tc>
      </w:tr>
      <w:tr w:rsidR="00875D65" w14:paraId="2CF4A255" w14:textId="77777777" w:rsidTr="001B16CF">
        <w:tblPrEx>
          <w:jc w:val="center"/>
          <w:tblInd w:w="0" w:type="dxa"/>
        </w:tblPrEx>
        <w:trPr>
          <w:trHeight w:val="279"/>
          <w:jc w:val="center"/>
        </w:trPr>
        <w:tc>
          <w:tcPr>
            <w:tcW w:w="5104" w:type="dxa"/>
            <w:vMerge w:val="restart"/>
          </w:tcPr>
          <w:p w14:paraId="46298BBF" w14:textId="0085D551" w:rsidR="001B16CF" w:rsidRDefault="001B16CF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 xml:space="preserve"> Team Umpire(s)</w:t>
            </w:r>
          </w:p>
          <w:p w14:paraId="29552EB0" w14:textId="43ECDA80" w:rsidR="001B16CF" w:rsidRDefault="001B16CF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  <w:p w14:paraId="70872731" w14:textId="164D168D" w:rsidR="001B16CF" w:rsidRDefault="001B16CF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1,</w:t>
            </w:r>
          </w:p>
          <w:p w14:paraId="2666D5D9" w14:textId="303881D3" w:rsidR="001B16CF" w:rsidRDefault="001B16CF" w:rsidP="00875D65">
            <w:pPr>
              <w:rPr>
                <w:rFonts w:ascii="Segoe UI" w:eastAsia="Times New Roman" w:hAnsi="Segoe UI" w:cs="Segoe UI"/>
                <w:i/>
                <w:iCs/>
                <w:color w:val="666666"/>
                <w:sz w:val="16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2,</w:t>
            </w:r>
          </w:p>
          <w:p w14:paraId="4DC0198A" w14:textId="2AF6BFA2" w:rsidR="00CA4220" w:rsidRDefault="00CA4220" w:rsidP="00875D65">
            <w:pPr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110FFD37" w14:textId="77777777" w:rsidR="00875D65" w:rsidRPr="006351F9" w:rsidRDefault="00875D65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14:paraId="5CF6EBBA" w14:textId="72CE004A" w:rsidR="00875D65" w:rsidRPr="006351F9" w:rsidRDefault="001B16CF" w:rsidP="00875D65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  <w:t>Intro to Umpire (1)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</w:tcBorders>
          </w:tcPr>
          <w:p w14:paraId="3AC8E9FC" w14:textId="34FC5718" w:rsidR="00875D65" w:rsidRPr="006351F9" w:rsidRDefault="001B16CF" w:rsidP="00875D65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  <w:t xml:space="preserve">Intro to Umpire (2) </w:t>
            </w:r>
          </w:p>
        </w:tc>
      </w:tr>
      <w:tr w:rsidR="00875D65" w14:paraId="41C3730E" w14:textId="77777777" w:rsidTr="001B16CF">
        <w:tblPrEx>
          <w:jc w:val="center"/>
          <w:tblInd w:w="0" w:type="dxa"/>
        </w:tblPrEx>
        <w:trPr>
          <w:trHeight w:val="277"/>
          <w:jc w:val="center"/>
        </w:trPr>
        <w:tc>
          <w:tcPr>
            <w:tcW w:w="5104" w:type="dxa"/>
            <w:vMerge/>
          </w:tcPr>
          <w:p w14:paraId="3FE9F23F" w14:textId="77777777" w:rsidR="00875D65" w:rsidRPr="006351F9" w:rsidRDefault="00875D65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559" w:type="dxa"/>
            <w:gridSpan w:val="2"/>
          </w:tcPr>
          <w:p w14:paraId="7BAF9084" w14:textId="4B21D04F" w:rsidR="00875D65" w:rsidRPr="006351F9" w:rsidRDefault="00875D65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</w:pPr>
          </w:p>
        </w:tc>
        <w:tc>
          <w:tcPr>
            <w:tcW w:w="1843" w:type="dxa"/>
            <w:gridSpan w:val="4"/>
          </w:tcPr>
          <w:p w14:paraId="1F72F646" w14:textId="77777777" w:rsidR="00875D65" w:rsidRPr="006351F9" w:rsidRDefault="00875D65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</w:pPr>
          </w:p>
        </w:tc>
        <w:tc>
          <w:tcPr>
            <w:tcW w:w="1702" w:type="dxa"/>
            <w:gridSpan w:val="3"/>
          </w:tcPr>
          <w:p w14:paraId="61CDCEAD" w14:textId="77777777" w:rsidR="00875D65" w:rsidRPr="006351F9" w:rsidRDefault="00875D65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</w:pPr>
          </w:p>
        </w:tc>
      </w:tr>
      <w:tr w:rsidR="00875D65" w14:paraId="3518CAC2" w14:textId="77777777" w:rsidTr="001B16CF">
        <w:tblPrEx>
          <w:jc w:val="center"/>
          <w:tblInd w:w="0" w:type="dxa"/>
        </w:tblPrEx>
        <w:trPr>
          <w:trHeight w:val="277"/>
          <w:jc w:val="center"/>
        </w:trPr>
        <w:tc>
          <w:tcPr>
            <w:tcW w:w="5104" w:type="dxa"/>
            <w:vMerge/>
          </w:tcPr>
          <w:p w14:paraId="6BB9E253" w14:textId="77777777" w:rsidR="00875D65" w:rsidRPr="006351F9" w:rsidRDefault="00875D65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559" w:type="dxa"/>
            <w:gridSpan w:val="2"/>
          </w:tcPr>
          <w:p w14:paraId="2DED87EA" w14:textId="4E3FD82E" w:rsidR="00875D65" w:rsidRPr="006351F9" w:rsidRDefault="001B16CF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  <w:t xml:space="preserve"> </w:t>
            </w:r>
          </w:p>
        </w:tc>
        <w:tc>
          <w:tcPr>
            <w:tcW w:w="1843" w:type="dxa"/>
            <w:gridSpan w:val="4"/>
          </w:tcPr>
          <w:p w14:paraId="23DE523C" w14:textId="77777777" w:rsidR="00875D65" w:rsidRPr="006351F9" w:rsidRDefault="00875D65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</w:pPr>
          </w:p>
        </w:tc>
        <w:tc>
          <w:tcPr>
            <w:tcW w:w="1702" w:type="dxa"/>
            <w:gridSpan w:val="3"/>
          </w:tcPr>
          <w:p w14:paraId="07547A01" w14:textId="77777777" w:rsidR="00875D65" w:rsidRPr="006351F9" w:rsidRDefault="00875D65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</w:pPr>
          </w:p>
        </w:tc>
      </w:tr>
      <w:tr w:rsidR="00875D65" w14:paraId="6E885E9A" w14:textId="77777777" w:rsidTr="001B16CF">
        <w:tblPrEx>
          <w:jc w:val="center"/>
          <w:tblInd w:w="0" w:type="dxa"/>
        </w:tblPrEx>
        <w:trPr>
          <w:trHeight w:val="277"/>
          <w:jc w:val="center"/>
        </w:trPr>
        <w:tc>
          <w:tcPr>
            <w:tcW w:w="5104" w:type="dxa"/>
            <w:vMerge/>
          </w:tcPr>
          <w:p w14:paraId="5043CB0F" w14:textId="77777777" w:rsidR="00875D65" w:rsidRPr="006351F9" w:rsidRDefault="00875D65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559" w:type="dxa"/>
            <w:gridSpan w:val="2"/>
          </w:tcPr>
          <w:p w14:paraId="7FAB1AC2" w14:textId="1B904016" w:rsidR="00875D65" w:rsidRPr="006351F9" w:rsidRDefault="001B16CF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  <w:t xml:space="preserve"> </w:t>
            </w:r>
          </w:p>
        </w:tc>
        <w:tc>
          <w:tcPr>
            <w:tcW w:w="1843" w:type="dxa"/>
            <w:gridSpan w:val="4"/>
          </w:tcPr>
          <w:p w14:paraId="07459315" w14:textId="77777777" w:rsidR="00875D65" w:rsidRPr="006351F9" w:rsidRDefault="00875D65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</w:pPr>
          </w:p>
        </w:tc>
        <w:tc>
          <w:tcPr>
            <w:tcW w:w="1702" w:type="dxa"/>
            <w:gridSpan w:val="3"/>
          </w:tcPr>
          <w:p w14:paraId="6DFB9E20" w14:textId="77777777" w:rsidR="00875D65" w:rsidRPr="006351F9" w:rsidRDefault="00875D65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</w:pPr>
          </w:p>
        </w:tc>
      </w:tr>
      <w:tr w:rsidR="00875D65" w14:paraId="2338B49C" w14:textId="77777777" w:rsidTr="001B16CF">
        <w:tblPrEx>
          <w:jc w:val="center"/>
          <w:tblInd w:w="0" w:type="dxa"/>
        </w:tblPrEx>
        <w:trPr>
          <w:jc w:val="center"/>
        </w:trPr>
        <w:tc>
          <w:tcPr>
            <w:tcW w:w="5104" w:type="dxa"/>
          </w:tcPr>
          <w:p w14:paraId="4A90F9B0" w14:textId="04F30F7C" w:rsidR="008743AD" w:rsidRPr="006351F9" w:rsidRDefault="008743AD" w:rsidP="00CA4220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5104" w:type="dxa"/>
            <w:gridSpan w:val="9"/>
            <w:tcBorders>
              <w:bottom w:val="single" w:sz="4" w:space="0" w:color="auto"/>
            </w:tcBorders>
          </w:tcPr>
          <w:p w14:paraId="36C79F58" w14:textId="29FC1643" w:rsidR="0077032B" w:rsidRDefault="0077032B" w:rsidP="0077032B">
            <w:pPr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</w:pPr>
          </w:p>
        </w:tc>
      </w:tr>
      <w:tr w:rsidR="00FA79D8" w14:paraId="084C93B6" w14:textId="03A3A129" w:rsidTr="001B16CF">
        <w:tblPrEx>
          <w:jc w:val="center"/>
          <w:tblInd w:w="0" w:type="dxa"/>
        </w:tblPrEx>
        <w:trPr>
          <w:trHeight w:val="270"/>
          <w:jc w:val="center"/>
        </w:trPr>
        <w:tc>
          <w:tcPr>
            <w:tcW w:w="5104" w:type="dxa"/>
            <w:vMerge w:val="restart"/>
          </w:tcPr>
          <w:p w14:paraId="12872F6D" w14:textId="48B9A1A0" w:rsidR="00CA4220" w:rsidRDefault="00CA4220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Coach Name, Email Address</w:t>
            </w:r>
          </w:p>
          <w:p w14:paraId="32918AFE" w14:textId="147A6593" w:rsidR="00CA4220" w:rsidRDefault="00CA4220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  <w:p w14:paraId="369761D7" w14:textId="77777777" w:rsidR="00CA4220" w:rsidRDefault="00CA4220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  <w:p w14:paraId="463F29E8" w14:textId="021A0C1D" w:rsidR="00FA79D8" w:rsidRDefault="008743AD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Coach’s Highest Qualification</w:t>
            </w:r>
            <w:r w:rsidR="001B16C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 xml:space="preserve"> (if applicable)</w:t>
            </w:r>
          </w:p>
          <w:p w14:paraId="3B7B4B86" w14:textId="77777777" w:rsidR="00FA79D8" w:rsidRPr="006351F9" w:rsidRDefault="00FA79D8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3A0FF5F2" w14:textId="7EAD60C2" w:rsidR="00FA79D8" w:rsidRPr="008743AD" w:rsidRDefault="00FA79D8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14:paraId="1570942A" w14:textId="3470C6DD" w:rsidR="00FA79D8" w:rsidRPr="008743AD" w:rsidRDefault="008743AD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 w:rsidRPr="008743A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Theory</w:t>
            </w:r>
          </w:p>
        </w:tc>
        <w:tc>
          <w:tcPr>
            <w:tcW w:w="1702" w:type="dxa"/>
            <w:gridSpan w:val="3"/>
            <w:tcBorders>
              <w:bottom w:val="single" w:sz="4" w:space="0" w:color="auto"/>
            </w:tcBorders>
          </w:tcPr>
          <w:p w14:paraId="376A52C0" w14:textId="4F26CE60" w:rsidR="00FA79D8" w:rsidRPr="008743AD" w:rsidRDefault="008743AD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 w:rsidRPr="008743A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Badge</w:t>
            </w:r>
          </w:p>
        </w:tc>
      </w:tr>
      <w:tr w:rsidR="00FA79D8" w14:paraId="07D54715" w14:textId="77777777" w:rsidTr="001B16CF">
        <w:tblPrEx>
          <w:jc w:val="center"/>
          <w:tblInd w:w="0" w:type="dxa"/>
        </w:tblPrEx>
        <w:trPr>
          <w:trHeight w:val="225"/>
          <w:jc w:val="center"/>
        </w:trPr>
        <w:tc>
          <w:tcPr>
            <w:tcW w:w="5104" w:type="dxa"/>
            <w:vMerge/>
          </w:tcPr>
          <w:p w14:paraId="01159C3C" w14:textId="77777777" w:rsidR="00FA79D8" w:rsidRPr="006351F9" w:rsidRDefault="00FA79D8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3517491F" w14:textId="0EA82526" w:rsidR="00FA79D8" w:rsidRPr="008743AD" w:rsidRDefault="008743AD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 w:rsidRPr="008743A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PCC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14:paraId="595CF1E3" w14:textId="77777777" w:rsidR="00FA79D8" w:rsidRPr="008743AD" w:rsidRDefault="00FA79D8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702" w:type="dxa"/>
            <w:gridSpan w:val="3"/>
            <w:tcBorders>
              <w:bottom w:val="single" w:sz="4" w:space="0" w:color="auto"/>
            </w:tcBorders>
          </w:tcPr>
          <w:p w14:paraId="5DB87109" w14:textId="77777777" w:rsidR="00FA79D8" w:rsidRPr="008743AD" w:rsidRDefault="00FA79D8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</w:tr>
      <w:tr w:rsidR="00FA79D8" w14:paraId="32F922E4" w14:textId="77777777" w:rsidTr="001B16CF">
        <w:tblPrEx>
          <w:jc w:val="center"/>
          <w:tblInd w:w="0" w:type="dxa"/>
        </w:tblPrEx>
        <w:trPr>
          <w:trHeight w:val="345"/>
          <w:jc w:val="center"/>
        </w:trPr>
        <w:tc>
          <w:tcPr>
            <w:tcW w:w="5104" w:type="dxa"/>
            <w:vMerge/>
          </w:tcPr>
          <w:p w14:paraId="616978CF" w14:textId="77777777" w:rsidR="00FA79D8" w:rsidRPr="006351F9" w:rsidRDefault="00FA79D8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264C8461" w14:textId="1F935C2D" w:rsidR="00FA79D8" w:rsidRPr="008743AD" w:rsidRDefault="008743AD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 w:rsidRPr="008743A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CCA Level 1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14:paraId="607F3548" w14:textId="77777777" w:rsidR="00FA79D8" w:rsidRPr="008743AD" w:rsidRDefault="00FA79D8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702" w:type="dxa"/>
            <w:gridSpan w:val="3"/>
            <w:tcBorders>
              <w:bottom w:val="single" w:sz="4" w:space="0" w:color="auto"/>
            </w:tcBorders>
          </w:tcPr>
          <w:p w14:paraId="0B2C0644" w14:textId="77777777" w:rsidR="00FA79D8" w:rsidRPr="008743AD" w:rsidRDefault="00FA79D8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</w:tr>
      <w:tr w:rsidR="00FA79D8" w14:paraId="7D200CC4" w14:textId="77777777" w:rsidTr="001B16CF">
        <w:tblPrEx>
          <w:jc w:val="center"/>
          <w:tblInd w:w="0" w:type="dxa"/>
        </w:tblPrEx>
        <w:trPr>
          <w:trHeight w:val="152"/>
          <w:jc w:val="center"/>
        </w:trPr>
        <w:tc>
          <w:tcPr>
            <w:tcW w:w="5104" w:type="dxa"/>
            <w:vMerge/>
            <w:tcBorders>
              <w:bottom w:val="single" w:sz="4" w:space="0" w:color="auto"/>
            </w:tcBorders>
          </w:tcPr>
          <w:p w14:paraId="66BA51E4" w14:textId="77777777" w:rsidR="00FA79D8" w:rsidRPr="006351F9" w:rsidRDefault="00FA79D8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14E477E4" w14:textId="2CD46ED7" w:rsidR="00FA79D8" w:rsidRPr="008743AD" w:rsidRDefault="008743AD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 w:rsidRPr="008743A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CCA Level 2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14:paraId="1BD81410" w14:textId="77777777" w:rsidR="00FA79D8" w:rsidRPr="008743AD" w:rsidRDefault="00FA79D8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702" w:type="dxa"/>
            <w:gridSpan w:val="3"/>
            <w:tcBorders>
              <w:bottom w:val="single" w:sz="4" w:space="0" w:color="auto"/>
            </w:tcBorders>
          </w:tcPr>
          <w:p w14:paraId="4B86600F" w14:textId="77777777" w:rsidR="00FA79D8" w:rsidRPr="008743AD" w:rsidRDefault="00FA79D8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</w:tr>
      <w:tr w:rsidR="00875D65" w14:paraId="6BED4148" w14:textId="77777777" w:rsidTr="001B16CF">
        <w:tblPrEx>
          <w:jc w:val="center"/>
          <w:tblInd w:w="0" w:type="dxa"/>
        </w:tblPrEx>
        <w:trPr>
          <w:jc w:val="center"/>
        </w:trPr>
        <w:tc>
          <w:tcPr>
            <w:tcW w:w="5104" w:type="dxa"/>
          </w:tcPr>
          <w:p w14:paraId="59FEF562" w14:textId="6E7F0697" w:rsidR="00875D65" w:rsidRPr="006351F9" w:rsidRDefault="002543A7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 xml:space="preserve">Does your </w:t>
            </w:r>
            <w:r w:rsidR="00875D65" w:rsidRPr="006351F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Coach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 xml:space="preserve"> wish to receive notifications on available Coaching workshops/modules delivered by Coach Facilitators? </w:t>
            </w:r>
          </w:p>
        </w:tc>
        <w:tc>
          <w:tcPr>
            <w:tcW w:w="5104" w:type="dxa"/>
            <w:gridSpan w:val="9"/>
          </w:tcPr>
          <w:p w14:paraId="7463ABAF" w14:textId="4934C495" w:rsidR="00875D65" w:rsidRDefault="00875D65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 w:rsidRPr="6A972126">
              <w:rPr>
                <w:rFonts w:ascii="Wingdings" w:eastAsia="Wingdings" w:hAnsi="Wingdings" w:cs="Wingdings"/>
                <w:color w:val="333333"/>
                <w:sz w:val="26"/>
                <w:szCs w:val="26"/>
                <w:lang w:eastAsia="en-NZ"/>
              </w:rPr>
              <w:t></w:t>
            </w:r>
            <w:r w:rsidRPr="6A972126"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  <w:t xml:space="preserve"> </w:t>
            </w:r>
            <w:r w:rsidRPr="6A97212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Yes</w:t>
            </w:r>
            <w:r w:rsidR="002543A7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 xml:space="preserve"> – Coach Workshops / Upskill</w:t>
            </w:r>
          </w:p>
          <w:p w14:paraId="65526FC5" w14:textId="77777777" w:rsidR="00875D65" w:rsidRDefault="00875D65" w:rsidP="00875D65">
            <w:pPr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</w:pPr>
            <w:r w:rsidRPr="6A972126">
              <w:rPr>
                <w:rFonts w:ascii="Wingdings" w:eastAsia="Wingdings" w:hAnsi="Wingdings" w:cs="Wingdings"/>
                <w:color w:val="333333"/>
                <w:sz w:val="26"/>
                <w:szCs w:val="26"/>
                <w:lang w:eastAsia="en-NZ"/>
              </w:rPr>
              <w:t></w:t>
            </w:r>
            <w:r w:rsidRPr="6A972126"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  <w:t xml:space="preserve"> </w:t>
            </w:r>
            <w:r w:rsidRPr="6A97212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No</w:t>
            </w:r>
          </w:p>
          <w:p w14:paraId="6890913E" w14:textId="1A2CCCE3" w:rsidR="00875D65" w:rsidRDefault="00875D65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</w:tr>
      <w:tr w:rsidR="00875D65" w14:paraId="6D5E4747" w14:textId="77777777" w:rsidTr="001B16CF">
        <w:tblPrEx>
          <w:jc w:val="center"/>
          <w:tblInd w:w="0" w:type="dxa"/>
        </w:tblPrEx>
        <w:trPr>
          <w:jc w:val="center"/>
        </w:trPr>
        <w:tc>
          <w:tcPr>
            <w:tcW w:w="5104" w:type="dxa"/>
          </w:tcPr>
          <w:p w14:paraId="57DCF82A" w14:textId="77777777" w:rsidR="007043EE" w:rsidRDefault="007043EE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 xml:space="preserve">Training Nights - </w:t>
            </w:r>
            <w:r w:rsidR="00875D65" w:rsidRPr="006351F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Flood lights will be made available Tuesday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 xml:space="preserve"> and Thursday </w:t>
            </w:r>
            <w:r w:rsidR="00875D65" w:rsidRPr="006351F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 xml:space="preserve">6-8pm. </w:t>
            </w:r>
          </w:p>
          <w:p w14:paraId="4D1AD5A4" w14:textId="5E1797E9" w:rsidR="002543A7" w:rsidRPr="006351F9" w:rsidRDefault="00875D65" w:rsidP="001B16CF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 w:rsidRPr="006351F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 xml:space="preserve">Please advise </w:t>
            </w:r>
            <w:r w:rsidR="007043E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 xml:space="preserve">your Clubs intention to utilise the </w:t>
            </w:r>
            <w:r w:rsidRPr="006351F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KKNC court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,</w:t>
            </w:r>
            <w:r w:rsidRPr="006351F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 xml:space="preserve"> if required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.</w:t>
            </w:r>
            <w:r w:rsidR="001B16C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 xml:space="preserve">  </w:t>
            </w:r>
            <w:r w:rsidR="002543A7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 xml:space="preserve">All members/whanau are asked to utilise the Covid-19 QR code </w:t>
            </w:r>
          </w:p>
        </w:tc>
        <w:tc>
          <w:tcPr>
            <w:tcW w:w="5104" w:type="dxa"/>
            <w:gridSpan w:val="9"/>
          </w:tcPr>
          <w:p w14:paraId="359A40EC" w14:textId="59356698" w:rsidR="007043EE" w:rsidRDefault="007043EE" w:rsidP="007043EE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 w:rsidRPr="6A972126">
              <w:rPr>
                <w:rFonts w:ascii="Wingdings" w:eastAsia="Wingdings" w:hAnsi="Wingdings" w:cs="Wingdings"/>
                <w:color w:val="333333"/>
                <w:sz w:val="26"/>
                <w:szCs w:val="26"/>
                <w:lang w:eastAsia="en-NZ"/>
              </w:rPr>
              <w:t></w:t>
            </w:r>
            <w:r w:rsidRPr="6A972126"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  <w:t xml:space="preserve"> </w:t>
            </w:r>
            <w:r w:rsidRPr="6A97212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Yes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 xml:space="preserve"> </w:t>
            </w:r>
            <w:r w:rsidR="002543A7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–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 xml:space="preserve"> Tuesday</w:t>
            </w:r>
            <w:r w:rsidR="002543A7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 xml:space="preserve"> – 3:30pm – 5:30pm   </w:t>
            </w:r>
          </w:p>
          <w:p w14:paraId="79B9770C" w14:textId="1C9C1A4F" w:rsidR="007043EE" w:rsidRDefault="007043EE" w:rsidP="007043EE">
            <w:pPr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</w:pPr>
            <w:r w:rsidRPr="6A972126">
              <w:rPr>
                <w:rFonts w:ascii="Wingdings" w:eastAsia="Wingdings" w:hAnsi="Wingdings" w:cs="Wingdings"/>
                <w:color w:val="333333"/>
                <w:sz w:val="26"/>
                <w:szCs w:val="26"/>
                <w:lang w:eastAsia="en-NZ"/>
              </w:rPr>
              <w:t></w:t>
            </w:r>
            <w:r w:rsidRPr="6A972126"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  <w:t xml:space="preserve"> 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 xml:space="preserve">Yes – </w:t>
            </w:r>
            <w:r w:rsidR="002543A7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Tuesday – 5:30pm – 8:00pm</w:t>
            </w:r>
          </w:p>
          <w:p w14:paraId="12EBB936" w14:textId="6EB69316" w:rsidR="002543A7" w:rsidRDefault="002543A7" w:rsidP="002543A7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 w:rsidRPr="6A972126">
              <w:rPr>
                <w:rFonts w:ascii="Wingdings" w:eastAsia="Wingdings" w:hAnsi="Wingdings" w:cs="Wingdings"/>
                <w:color w:val="333333"/>
                <w:sz w:val="26"/>
                <w:szCs w:val="26"/>
                <w:lang w:eastAsia="en-NZ"/>
              </w:rPr>
              <w:t></w:t>
            </w:r>
            <w:r w:rsidRPr="6A972126"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  <w:t xml:space="preserve"> </w:t>
            </w:r>
            <w:r w:rsidRPr="6A97212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Yes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 xml:space="preserve"> – Thursday – 3:30pm – 5:30pm</w:t>
            </w:r>
          </w:p>
          <w:p w14:paraId="782CFC58" w14:textId="2B585515" w:rsidR="002543A7" w:rsidRDefault="002543A7" w:rsidP="002543A7">
            <w:pPr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</w:pPr>
            <w:r w:rsidRPr="6A972126">
              <w:rPr>
                <w:rFonts w:ascii="Wingdings" w:eastAsia="Wingdings" w:hAnsi="Wingdings" w:cs="Wingdings"/>
                <w:color w:val="333333"/>
                <w:sz w:val="26"/>
                <w:szCs w:val="26"/>
                <w:lang w:eastAsia="en-NZ"/>
              </w:rPr>
              <w:t></w:t>
            </w:r>
            <w:r w:rsidRPr="6A972126"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  <w:t xml:space="preserve"> 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Yes – Thursday – 5:30pm – 8:30pm</w:t>
            </w:r>
          </w:p>
          <w:p w14:paraId="17AD93B2" w14:textId="2BAA082A" w:rsidR="00875D65" w:rsidRDefault="00875D65" w:rsidP="007043EE">
            <w:pPr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</w:pPr>
          </w:p>
        </w:tc>
      </w:tr>
      <w:tr w:rsidR="00875D65" w14:paraId="397E403C" w14:textId="77777777" w:rsidTr="001B16CF">
        <w:tblPrEx>
          <w:jc w:val="center"/>
          <w:tblInd w:w="0" w:type="dxa"/>
        </w:tblPrEx>
        <w:trPr>
          <w:trHeight w:val="800"/>
          <w:jc w:val="center"/>
        </w:trPr>
        <w:tc>
          <w:tcPr>
            <w:tcW w:w="5104" w:type="dxa"/>
            <w:vMerge w:val="restart"/>
          </w:tcPr>
          <w:p w14:paraId="4A93DD8E" w14:textId="77777777" w:rsidR="00E5096D" w:rsidRDefault="00875D65" w:rsidP="00E5096D">
            <w:pPr>
              <w:shd w:val="clear" w:color="auto" w:fill="FFFFFF"/>
              <w:spacing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Senior Grade entering</w:t>
            </w:r>
          </w:p>
          <w:p w14:paraId="24BB917A" w14:textId="77777777" w:rsidR="00E5096D" w:rsidRDefault="00E5096D" w:rsidP="00E5096D">
            <w:pPr>
              <w:shd w:val="clear" w:color="auto" w:fill="FFFFFF"/>
              <w:spacing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  <w:p w14:paraId="398ED895" w14:textId="4863BF28" w:rsidR="00875D65" w:rsidRDefault="00875D65" w:rsidP="00E5096D">
            <w:pPr>
              <w:shd w:val="clear" w:color="auto" w:fill="FFFFFF"/>
              <w:spacing w:line="240" w:lineRule="auto"/>
              <w:rPr>
                <w:rFonts w:ascii="Segoe UI" w:eastAsia="Times New Roman" w:hAnsi="Segoe UI" w:cs="Segoe UI"/>
                <w:i/>
                <w:iCs/>
                <w:color w:val="666666"/>
                <w:sz w:val="20"/>
                <w:szCs w:val="20"/>
                <w:lang w:eastAsia="en-NZ"/>
              </w:rPr>
            </w:pPr>
            <w:r w:rsidRPr="7DAB1D20">
              <w:rPr>
                <w:rFonts w:ascii="Segoe UI" w:eastAsia="Times New Roman" w:hAnsi="Segoe UI" w:cs="Segoe UI"/>
                <w:i/>
                <w:iCs/>
                <w:color w:val="666666"/>
                <w:sz w:val="20"/>
                <w:szCs w:val="20"/>
                <w:lang w:eastAsia="en-NZ"/>
              </w:rPr>
              <w:t>The Kerikeri Netball Centre has the right to regrade teams where required</w:t>
            </w:r>
            <w:r w:rsidR="00E5096D">
              <w:rPr>
                <w:rFonts w:ascii="Segoe UI" w:eastAsia="Times New Roman" w:hAnsi="Segoe UI" w:cs="Segoe UI"/>
                <w:i/>
                <w:iCs/>
                <w:color w:val="666666"/>
                <w:sz w:val="20"/>
                <w:szCs w:val="20"/>
                <w:lang w:eastAsia="en-NZ"/>
              </w:rPr>
              <w:t xml:space="preserve"> and may utilise final placings from the previous season.</w:t>
            </w:r>
          </w:p>
          <w:p w14:paraId="5B39E358" w14:textId="56D39856" w:rsidR="00E5096D" w:rsidRDefault="00E5096D" w:rsidP="00E5096D">
            <w:pPr>
              <w:shd w:val="clear" w:color="auto" w:fill="FFFFFF"/>
              <w:spacing w:line="240" w:lineRule="auto"/>
              <w:rPr>
                <w:rFonts w:ascii="Segoe UI" w:eastAsia="Times New Roman" w:hAnsi="Segoe UI" w:cs="Segoe UI"/>
                <w:i/>
                <w:iCs/>
                <w:color w:val="666666"/>
                <w:sz w:val="20"/>
                <w:szCs w:val="20"/>
                <w:lang w:eastAsia="en-NZ"/>
              </w:rPr>
            </w:pPr>
          </w:p>
          <w:p w14:paraId="0E87EE44" w14:textId="4B4AA2FA" w:rsidR="00E5096D" w:rsidRDefault="00E5096D" w:rsidP="00E5096D">
            <w:pPr>
              <w:shd w:val="clear" w:color="auto" w:fill="FFFFFF"/>
              <w:spacing w:line="240" w:lineRule="auto"/>
              <w:rPr>
                <w:rFonts w:ascii="Segoe UI" w:eastAsia="Times New Roman" w:hAnsi="Segoe UI" w:cs="Segoe UI"/>
                <w:i/>
                <w:iCs/>
                <w:color w:val="666666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i/>
                <w:iCs/>
                <w:color w:val="666666"/>
                <w:sz w:val="20"/>
                <w:szCs w:val="20"/>
                <w:lang w:eastAsia="en-NZ"/>
              </w:rPr>
              <w:t xml:space="preserve">2021 will be limited to 6 teams per Grade </w:t>
            </w:r>
          </w:p>
          <w:p w14:paraId="7D30194F" w14:textId="77777777" w:rsidR="00E5096D" w:rsidRDefault="00E5096D" w:rsidP="00E5096D">
            <w:pPr>
              <w:shd w:val="clear" w:color="auto" w:fill="FFFFFF"/>
              <w:spacing w:line="240" w:lineRule="auto"/>
              <w:rPr>
                <w:rFonts w:ascii="Segoe UI" w:eastAsia="Times New Roman" w:hAnsi="Segoe UI" w:cs="Segoe UI"/>
                <w:i/>
                <w:iCs/>
                <w:color w:val="666666"/>
                <w:sz w:val="20"/>
                <w:szCs w:val="20"/>
                <w:lang w:eastAsia="en-NZ"/>
              </w:rPr>
            </w:pPr>
          </w:p>
          <w:p w14:paraId="61871AB2" w14:textId="3DBF6A65" w:rsidR="00E5096D" w:rsidRPr="006351F9" w:rsidRDefault="00E5096D" w:rsidP="00E5096D">
            <w:pPr>
              <w:shd w:val="clear" w:color="auto" w:fill="FFFFFF"/>
              <w:spacing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992" w:type="dxa"/>
            <w:vAlign w:val="center"/>
          </w:tcPr>
          <w:p w14:paraId="66204FF1" w14:textId="77777777" w:rsidR="00875D65" w:rsidRPr="004B5350" w:rsidRDefault="00875D65" w:rsidP="00875D65">
            <w:pPr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26"/>
                <w:lang w:eastAsia="en-NZ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C6EF05F" w14:textId="312084A0" w:rsidR="00875D65" w:rsidRPr="004B5350" w:rsidRDefault="00875D65" w:rsidP="00875D65">
            <w:pPr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en-NZ"/>
              </w:rPr>
            </w:pPr>
            <w:r w:rsidRPr="6A972126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en-NZ"/>
              </w:rPr>
              <w:t>Prem 1</w:t>
            </w:r>
          </w:p>
        </w:tc>
        <w:tc>
          <w:tcPr>
            <w:tcW w:w="709" w:type="dxa"/>
            <w:vAlign w:val="center"/>
          </w:tcPr>
          <w:p w14:paraId="6FB9F502" w14:textId="2FF28EE7" w:rsidR="00875D65" w:rsidRPr="004B5350" w:rsidRDefault="00875D65" w:rsidP="00875D65">
            <w:pPr>
              <w:jc w:val="center"/>
            </w:pPr>
            <w:r w:rsidRPr="6A972126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en-NZ"/>
              </w:rPr>
              <w:t>Prem 2</w:t>
            </w:r>
          </w:p>
        </w:tc>
        <w:tc>
          <w:tcPr>
            <w:tcW w:w="567" w:type="dxa"/>
            <w:vAlign w:val="center"/>
          </w:tcPr>
          <w:p w14:paraId="188B1D1C" w14:textId="59B0C7EC" w:rsidR="00875D65" w:rsidRPr="004B5350" w:rsidRDefault="00875D65" w:rsidP="00875D65">
            <w:pPr>
              <w:jc w:val="center"/>
            </w:pPr>
            <w:r w:rsidRPr="6A972126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en-NZ"/>
              </w:rPr>
              <w:t>A1</w:t>
            </w:r>
          </w:p>
        </w:tc>
        <w:tc>
          <w:tcPr>
            <w:tcW w:w="709" w:type="dxa"/>
            <w:gridSpan w:val="2"/>
            <w:vAlign w:val="center"/>
          </w:tcPr>
          <w:p w14:paraId="4A25591A" w14:textId="571019E9" w:rsidR="00875D65" w:rsidRDefault="00875D65" w:rsidP="00875D65">
            <w:pPr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en-NZ"/>
              </w:rPr>
            </w:pPr>
            <w:r w:rsidRPr="6A972126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en-NZ"/>
              </w:rPr>
              <w:t>A2</w:t>
            </w:r>
          </w:p>
        </w:tc>
        <w:tc>
          <w:tcPr>
            <w:tcW w:w="708" w:type="dxa"/>
            <w:vAlign w:val="center"/>
          </w:tcPr>
          <w:p w14:paraId="7EF4370A" w14:textId="708A7E92" w:rsidR="00875D65" w:rsidRDefault="00875D65" w:rsidP="00875D65">
            <w:pPr>
              <w:jc w:val="center"/>
            </w:pPr>
            <w:r w:rsidRPr="6A972126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en-NZ"/>
              </w:rPr>
              <w:t>B1</w:t>
            </w:r>
          </w:p>
        </w:tc>
        <w:tc>
          <w:tcPr>
            <w:tcW w:w="710" w:type="dxa"/>
            <w:vAlign w:val="center"/>
          </w:tcPr>
          <w:p w14:paraId="62E911E9" w14:textId="30A1290C" w:rsidR="00875D65" w:rsidRPr="004B5350" w:rsidRDefault="00875D65" w:rsidP="00875D65">
            <w:pPr>
              <w:jc w:val="center"/>
            </w:pPr>
            <w:r w:rsidRPr="6A972126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en-NZ"/>
              </w:rPr>
              <w:t>B2</w:t>
            </w:r>
          </w:p>
        </w:tc>
      </w:tr>
      <w:tr w:rsidR="00875D65" w14:paraId="1E8650B1" w14:textId="77777777" w:rsidTr="001B16CF">
        <w:tblPrEx>
          <w:jc w:val="center"/>
          <w:tblInd w:w="0" w:type="dxa"/>
        </w:tblPrEx>
        <w:trPr>
          <w:trHeight w:val="800"/>
          <w:jc w:val="center"/>
        </w:trPr>
        <w:tc>
          <w:tcPr>
            <w:tcW w:w="5104" w:type="dxa"/>
            <w:vMerge/>
          </w:tcPr>
          <w:p w14:paraId="2DBF0D7D" w14:textId="77777777" w:rsidR="00875D65" w:rsidRPr="006351F9" w:rsidRDefault="00875D65" w:rsidP="00875D65">
            <w:pPr>
              <w:shd w:val="clear" w:color="auto" w:fill="FFFFFF"/>
              <w:spacing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992" w:type="dxa"/>
            <w:vAlign w:val="center"/>
          </w:tcPr>
          <w:p w14:paraId="5215BFAE" w14:textId="34D66D83" w:rsidR="00875D65" w:rsidRPr="004B5350" w:rsidRDefault="00875D65" w:rsidP="00875D65">
            <w:pPr>
              <w:rPr>
                <w:rFonts w:ascii="Segoe UI" w:eastAsia="Times New Roman" w:hAnsi="Segoe UI" w:cs="Segoe UI"/>
                <w:color w:val="333333"/>
                <w:sz w:val="16"/>
                <w:szCs w:val="26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16"/>
                <w:szCs w:val="26"/>
                <w:lang w:eastAsia="en-NZ"/>
              </w:rPr>
              <w:t xml:space="preserve">Senior </w:t>
            </w:r>
            <w:r w:rsidR="007043EE">
              <w:rPr>
                <w:rFonts w:ascii="Segoe UI" w:eastAsia="Times New Roman" w:hAnsi="Segoe UI" w:cs="Segoe UI"/>
                <w:color w:val="333333"/>
                <w:sz w:val="16"/>
                <w:szCs w:val="26"/>
                <w:lang w:eastAsia="en-NZ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14:paraId="6B62F1B3" w14:textId="77777777" w:rsidR="00875D65" w:rsidRPr="004B5350" w:rsidRDefault="00875D65" w:rsidP="00875D65">
            <w:pPr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26"/>
                <w:lang w:eastAsia="en-NZ"/>
              </w:rPr>
            </w:pPr>
          </w:p>
        </w:tc>
        <w:tc>
          <w:tcPr>
            <w:tcW w:w="709" w:type="dxa"/>
            <w:vAlign w:val="center"/>
          </w:tcPr>
          <w:p w14:paraId="02F2C34E" w14:textId="77777777" w:rsidR="00875D65" w:rsidRPr="004B5350" w:rsidRDefault="00875D65" w:rsidP="00875D65">
            <w:pPr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26"/>
                <w:lang w:eastAsia="en-NZ"/>
              </w:rPr>
            </w:pPr>
          </w:p>
        </w:tc>
        <w:tc>
          <w:tcPr>
            <w:tcW w:w="567" w:type="dxa"/>
            <w:vAlign w:val="center"/>
          </w:tcPr>
          <w:p w14:paraId="680A4E5D" w14:textId="77777777" w:rsidR="00875D65" w:rsidRPr="004B5350" w:rsidRDefault="00875D65" w:rsidP="00875D65">
            <w:pPr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26"/>
                <w:lang w:eastAsia="en-NZ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3F26129" w14:textId="62ACBAC1" w:rsidR="00875D65" w:rsidRDefault="00875D65" w:rsidP="00875D65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en-NZ"/>
              </w:rPr>
            </w:pPr>
          </w:p>
        </w:tc>
        <w:tc>
          <w:tcPr>
            <w:tcW w:w="708" w:type="dxa"/>
            <w:vAlign w:val="center"/>
          </w:tcPr>
          <w:p w14:paraId="296FEF7D" w14:textId="77777777" w:rsidR="00875D65" w:rsidRPr="004B5350" w:rsidRDefault="00875D65" w:rsidP="00875D65">
            <w:pPr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26"/>
                <w:lang w:eastAsia="en-NZ"/>
              </w:rPr>
            </w:pPr>
          </w:p>
        </w:tc>
        <w:tc>
          <w:tcPr>
            <w:tcW w:w="710" w:type="dxa"/>
            <w:vAlign w:val="center"/>
          </w:tcPr>
          <w:p w14:paraId="7194DBDC" w14:textId="77777777" w:rsidR="00875D65" w:rsidRPr="004B5350" w:rsidRDefault="00875D65" w:rsidP="00875D65">
            <w:pPr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26"/>
                <w:lang w:eastAsia="en-NZ"/>
              </w:rPr>
            </w:pPr>
          </w:p>
        </w:tc>
      </w:tr>
      <w:tr w:rsidR="00875D65" w14:paraId="4C0F121A" w14:textId="77777777" w:rsidTr="001B16CF">
        <w:tblPrEx>
          <w:jc w:val="center"/>
          <w:tblInd w:w="0" w:type="dxa"/>
        </w:tblPrEx>
        <w:trPr>
          <w:trHeight w:val="800"/>
          <w:jc w:val="center"/>
        </w:trPr>
        <w:tc>
          <w:tcPr>
            <w:tcW w:w="5104" w:type="dxa"/>
            <w:vMerge/>
          </w:tcPr>
          <w:p w14:paraId="769D0D3C" w14:textId="77777777" w:rsidR="00875D65" w:rsidRPr="006351F9" w:rsidRDefault="00875D65" w:rsidP="00875D65">
            <w:pPr>
              <w:shd w:val="clear" w:color="auto" w:fill="FFFFFF"/>
              <w:spacing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992" w:type="dxa"/>
            <w:vAlign w:val="center"/>
          </w:tcPr>
          <w:p w14:paraId="6E4CA776" w14:textId="5FA67B10" w:rsidR="00875D65" w:rsidRPr="004B5350" w:rsidRDefault="007043EE" w:rsidP="00875D65">
            <w:pPr>
              <w:rPr>
                <w:rFonts w:ascii="Segoe UI" w:eastAsia="Times New Roman" w:hAnsi="Segoe UI" w:cs="Segoe UI"/>
                <w:color w:val="333333"/>
                <w:sz w:val="16"/>
                <w:szCs w:val="26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16"/>
                <w:szCs w:val="26"/>
                <w:lang w:eastAsia="en-NZ"/>
              </w:rPr>
              <w:t xml:space="preserve"> Collegiate </w:t>
            </w:r>
          </w:p>
        </w:tc>
        <w:tc>
          <w:tcPr>
            <w:tcW w:w="709" w:type="dxa"/>
            <w:gridSpan w:val="2"/>
            <w:vAlign w:val="center"/>
          </w:tcPr>
          <w:p w14:paraId="54CD245A" w14:textId="77777777" w:rsidR="00875D65" w:rsidRPr="004B5350" w:rsidRDefault="00875D65" w:rsidP="00875D65">
            <w:pPr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26"/>
                <w:lang w:eastAsia="en-NZ"/>
              </w:rPr>
            </w:pPr>
          </w:p>
        </w:tc>
        <w:tc>
          <w:tcPr>
            <w:tcW w:w="709" w:type="dxa"/>
            <w:vAlign w:val="center"/>
          </w:tcPr>
          <w:p w14:paraId="1231BE67" w14:textId="77777777" w:rsidR="00875D65" w:rsidRPr="004B5350" w:rsidRDefault="00875D65" w:rsidP="00875D65">
            <w:pPr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26"/>
                <w:lang w:eastAsia="en-NZ"/>
              </w:rPr>
            </w:pPr>
          </w:p>
        </w:tc>
        <w:tc>
          <w:tcPr>
            <w:tcW w:w="567" w:type="dxa"/>
            <w:vAlign w:val="center"/>
          </w:tcPr>
          <w:p w14:paraId="36FEB5B0" w14:textId="77777777" w:rsidR="00875D65" w:rsidRPr="004B5350" w:rsidRDefault="00875D65" w:rsidP="00875D65">
            <w:pPr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26"/>
                <w:lang w:eastAsia="en-NZ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465728B" w14:textId="3D0E1834" w:rsidR="00875D65" w:rsidRDefault="00875D65" w:rsidP="00875D65">
            <w:pPr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en-NZ"/>
              </w:rPr>
            </w:pPr>
          </w:p>
        </w:tc>
        <w:tc>
          <w:tcPr>
            <w:tcW w:w="708" w:type="dxa"/>
            <w:vAlign w:val="center"/>
          </w:tcPr>
          <w:p w14:paraId="7196D064" w14:textId="77777777" w:rsidR="00875D65" w:rsidRPr="004B5350" w:rsidRDefault="00875D65" w:rsidP="00875D65">
            <w:pPr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26"/>
                <w:lang w:eastAsia="en-NZ"/>
              </w:rPr>
            </w:pPr>
          </w:p>
        </w:tc>
        <w:tc>
          <w:tcPr>
            <w:tcW w:w="710" w:type="dxa"/>
            <w:vAlign w:val="center"/>
          </w:tcPr>
          <w:p w14:paraId="34FF1C98" w14:textId="77777777" w:rsidR="00875D65" w:rsidRPr="004B5350" w:rsidRDefault="00875D65" w:rsidP="00875D65">
            <w:pPr>
              <w:jc w:val="center"/>
              <w:rPr>
                <w:rFonts w:ascii="Segoe UI" w:eastAsia="Times New Roman" w:hAnsi="Segoe UI" w:cs="Segoe UI"/>
                <w:color w:val="333333"/>
                <w:sz w:val="16"/>
                <w:szCs w:val="26"/>
                <w:lang w:eastAsia="en-NZ"/>
              </w:rPr>
            </w:pPr>
          </w:p>
        </w:tc>
      </w:tr>
      <w:tr w:rsidR="00875D65" w14:paraId="163E686B" w14:textId="77777777" w:rsidTr="001B16CF">
        <w:tblPrEx>
          <w:jc w:val="center"/>
          <w:tblInd w:w="0" w:type="dxa"/>
        </w:tblPrEx>
        <w:trPr>
          <w:jc w:val="center"/>
        </w:trPr>
        <w:tc>
          <w:tcPr>
            <w:tcW w:w="5104" w:type="dxa"/>
            <w:tcBorders>
              <w:bottom w:val="single" w:sz="4" w:space="0" w:color="auto"/>
            </w:tcBorders>
          </w:tcPr>
          <w:p w14:paraId="2ACA7E57" w14:textId="77777777" w:rsidR="00875D65" w:rsidRDefault="00875D65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 w:rsidRPr="006351F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 xml:space="preserve">Collegiate Team Eligibility </w:t>
            </w:r>
          </w:p>
          <w:p w14:paraId="3F74D80E" w14:textId="60D62AEA" w:rsidR="00875D65" w:rsidRPr="006351F9" w:rsidRDefault="00875D65" w:rsidP="00875D65">
            <w:pPr>
              <w:shd w:val="clear" w:color="auto" w:fill="FFFFFF"/>
              <w:spacing w:line="240" w:lineRule="auto"/>
              <w:rPr>
                <w:rFonts w:ascii="Segoe UI" w:eastAsia="Times New Roman" w:hAnsi="Segoe UI" w:cs="Segoe UI"/>
                <w:i/>
                <w:iCs/>
                <w:color w:val="666666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i/>
                <w:iCs/>
                <w:color w:val="666666"/>
                <w:sz w:val="20"/>
                <w:szCs w:val="20"/>
                <w:lang w:eastAsia="en-NZ"/>
              </w:rPr>
              <w:t>For all College Teams p</w:t>
            </w:r>
            <w:r w:rsidRPr="006351F9">
              <w:rPr>
                <w:rFonts w:ascii="Segoe UI" w:eastAsia="Times New Roman" w:hAnsi="Segoe UI" w:cs="Segoe UI"/>
                <w:i/>
                <w:iCs/>
                <w:color w:val="666666"/>
                <w:sz w:val="20"/>
                <w:szCs w:val="20"/>
                <w:lang w:eastAsia="en-NZ"/>
              </w:rPr>
              <w:t xml:space="preserve">lease confirm eligibility for </w:t>
            </w:r>
            <w:r w:rsidR="007043EE">
              <w:rPr>
                <w:rFonts w:ascii="Segoe UI" w:eastAsia="Times New Roman" w:hAnsi="Segoe UI" w:cs="Segoe UI"/>
                <w:i/>
                <w:iCs/>
                <w:color w:val="666666"/>
                <w:sz w:val="20"/>
                <w:szCs w:val="20"/>
                <w:lang w:eastAsia="en-NZ"/>
              </w:rPr>
              <w:t>2021</w:t>
            </w:r>
          </w:p>
          <w:p w14:paraId="6D072C0D" w14:textId="77777777" w:rsidR="00875D65" w:rsidRPr="006351F9" w:rsidRDefault="00875D65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5104" w:type="dxa"/>
            <w:gridSpan w:val="9"/>
            <w:tcBorders>
              <w:bottom w:val="single" w:sz="4" w:space="0" w:color="auto"/>
            </w:tcBorders>
          </w:tcPr>
          <w:p w14:paraId="186B2598" w14:textId="77777777" w:rsidR="00875D65" w:rsidRDefault="00875D65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Wingdings" w:eastAsia="Wingdings" w:hAnsi="Wingdings" w:cs="Wingdings"/>
                <w:color w:val="333333"/>
                <w:sz w:val="26"/>
                <w:szCs w:val="26"/>
                <w:lang w:eastAsia="en-NZ"/>
              </w:rPr>
              <w:t></w:t>
            </w:r>
            <w:r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  <w:t xml:space="preserve"> </w:t>
            </w:r>
            <w:r w:rsidRPr="006351F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 xml:space="preserve">Players are all Year 9 upwards and attend a </w:t>
            </w:r>
          </w:p>
          <w:p w14:paraId="330A031B" w14:textId="77777777" w:rsidR="00875D65" w:rsidRPr="003F059F" w:rsidRDefault="00875D65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 xml:space="preserve">     </w:t>
            </w:r>
            <w:proofErr w:type="spellStart"/>
            <w:r w:rsidRPr="006351F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bonafide</w:t>
            </w:r>
            <w:proofErr w:type="spellEnd"/>
            <w:r w:rsidRPr="006351F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 xml:space="preserve"> Secondary School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  <w:t xml:space="preserve">     OR</w:t>
            </w:r>
          </w:p>
          <w:p w14:paraId="3876F0F8" w14:textId="77777777" w:rsidR="00875D65" w:rsidRDefault="00875D65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Wingdings" w:eastAsia="Wingdings" w:hAnsi="Wingdings" w:cs="Wingdings"/>
                <w:color w:val="333333"/>
                <w:sz w:val="26"/>
                <w:szCs w:val="26"/>
                <w:lang w:eastAsia="en-NZ"/>
              </w:rPr>
              <w:t></w:t>
            </w:r>
            <w:r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  <w:t xml:space="preserve"> </w:t>
            </w:r>
            <w:r w:rsidRPr="006351F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 xml:space="preserve">Players are Home Schooled and are under the </w:t>
            </w:r>
          </w:p>
          <w:p w14:paraId="42536D1D" w14:textId="77777777" w:rsidR="00875D65" w:rsidRDefault="00875D65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 xml:space="preserve">      </w:t>
            </w:r>
            <w:r w:rsidRPr="006351F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age of 18 years as at 1st January of the current</w:t>
            </w:r>
          </w:p>
          <w:p w14:paraId="6B1782A6" w14:textId="77777777" w:rsidR="00875D65" w:rsidRDefault="00875D65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 xml:space="preserve">     </w:t>
            </w:r>
            <w:r w:rsidRPr="006351F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 xml:space="preserve"> season</w:t>
            </w:r>
          </w:p>
          <w:p w14:paraId="026163B5" w14:textId="77777777" w:rsidR="005A0AA6" w:rsidRDefault="005A0AA6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  <w:p w14:paraId="7760B51F" w14:textId="7FFC0539" w:rsidR="005A0AA6" w:rsidRPr="004B5350" w:rsidRDefault="005A0AA6" w:rsidP="00875D65">
            <w:pP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</w:pPr>
          </w:p>
        </w:tc>
      </w:tr>
      <w:tr w:rsidR="00706C6A" w14:paraId="737697FB" w14:textId="77777777" w:rsidTr="001B16C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93C5" w14:textId="7C0B640E" w:rsidR="00706C6A" w:rsidRPr="006351F9" w:rsidRDefault="00706C6A" w:rsidP="00794987">
            <w:pPr>
              <w:shd w:val="clear" w:color="auto" w:fill="FFFFFF"/>
              <w:spacing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 w:rsidRPr="006351F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Subscription Fees Payable</w:t>
            </w:r>
          </w:p>
          <w:p w14:paraId="7A8B829C" w14:textId="193235A3" w:rsidR="00706C6A" w:rsidRPr="00794987" w:rsidRDefault="007043EE" w:rsidP="7DAB1D20">
            <w:pPr>
              <w:shd w:val="clear" w:color="auto" w:fill="FFFFFF" w:themeFill="background1"/>
              <w:spacing w:line="240" w:lineRule="auto"/>
              <w:rPr>
                <w:rFonts w:ascii="Segoe UI" w:eastAsia="Times New Roman" w:hAnsi="Segoe UI" w:cs="Segoe UI"/>
                <w:i/>
                <w:iCs/>
                <w:color w:val="666666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i/>
                <w:iCs/>
                <w:color w:val="666666"/>
                <w:sz w:val="20"/>
                <w:szCs w:val="20"/>
                <w:lang w:eastAsia="en-NZ"/>
              </w:rPr>
              <w:t xml:space="preserve">2021 Fees are due </w:t>
            </w:r>
            <w:r w:rsidR="0077032B">
              <w:rPr>
                <w:rFonts w:ascii="Segoe UI" w:eastAsia="Times New Roman" w:hAnsi="Segoe UI" w:cs="Segoe UI"/>
                <w:i/>
                <w:iCs/>
                <w:color w:val="666666"/>
                <w:sz w:val="20"/>
                <w:szCs w:val="20"/>
                <w:lang w:eastAsia="en-NZ"/>
              </w:rPr>
              <w:t>on or before Saturday 8</w:t>
            </w:r>
            <w:r w:rsidR="0077032B" w:rsidRPr="0077032B">
              <w:rPr>
                <w:rFonts w:ascii="Segoe UI" w:eastAsia="Times New Roman" w:hAnsi="Segoe UI" w:cs="Segoe UI"/>
                <w:i/>
                <w:iCs/>
                <w:color w:val="666666"/>
                <w:sz w:val="20"/>
                <w:szCs w:val="20"/>
                <w:vertAlign w:val="superscript"/>
                <w:lang w:eastAsia="en-NZ"/>
              </w:rPr>
              <w:t>th</w:t>
            </w:r>
            <w:r w:rsidR="0077032B">
              <w:rPr>
                <w:rFonts w:ascii="Segoe UI" w:eastAsia="Times New Roman" w:hAnsi="Segoe UI" w:cs="Segoe UI"/>
                <w:i/>
                <w:iCs/>
                <w:color w:val="666666"/>
                <w:sz w:val="20"/>
                <w:szCs w:val="20"/>
                <w:lang w:eastAsia="en-NZ"/>
              </w:rPr>
              <w:t xml:space="preserve"> May 2021.  </w:t>
            </w:r>
            <w:r w:rsidR="00706C6A" w:rsidRPr="7DAB1D20">
              <w:rPr>
                <w:rFonts w:ascii="Segoe UI" w:eastAsia="Times New Roman" w:hAnsi="Segoe UI" w:cs="Segoe UI"/>
                <w:i/>
                <w:iCs/>
                <w:color w:val="666666"/>
                <w:sz w:val="20"/>
                <w:szCs w:val="20"/>
                <w:lang w:eastAsia="en-NZ"/>
              </w:rPr>
              <w:t>.</w:t>
            </w:r>
          </w:p>
        </w:tc>
        <w:tc>
          <w:tcPr>
            <w:tcW w:w="5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6E40" w14:textId="1D69BC40" w:rsidR="00706C6A" w:rsidRDefault="00706C6A" w:rsidP="007043EE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Wingdings" w:eastAsia="Wingdings" w:hAnsi="Wingdings" w:cs="Wingdings"/>
                <w:color w:val="333333"/>
                <w:sz w:val="26"/>
                <w:szCs w:val="26"/>
                <w:lang w:eastAsia="en-NZ"/>
              </w:rPr>
              <w:t></w:t>
            </w:r>
            <w:r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  <w:t xml:space="preserve"> </w:t>
            </w:r>
            <w:r w:rsidRPr="00794987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Premier</w:t>
            </w:r>
            <w:r w:rsidR="007043E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 xml:space="preserve"> 1 Grade</w:t>
            </w:r>
            <w:r w:rsidR="007043EE" w:rsidRPr="00794987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 xml:space="preserve"> </w:t>
            </w:r>
            <w:r w:rsidR="007043E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- $800</w:t>
            </w:r>
          </w:p>
          <w:p w14:paraId="55D4BA3B" w14:textId="1B6FB945" w:rsidR="00706C6A" w:rsidRDefault="00706C6A" w:rsidP="00794987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 w:rsidRPr="7DAB1D20">
              <w:rPr>
                <w:rFonts w:ascii="Wingdings" w:eastAsia="Wingdings" w:hAnsi="Wingdings" w:cs="Wingdings"/>
                <w:color w:val="333333"/>
                <w:sz w:val="26"/>
                <w:szCs w:val="26"/>
                <w:lang w:eastAsia="en-NZ"/>
              </w:rPr>
              <w:t></w:t>
            </w:r>
            <w:r w:rsidRPr="7DAB1D20"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  <w:t xml:space="preserve"> </w:t>
            </w:r>
            <w:r w:rsidR="007043E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 xml:space="preserve">Premier 2 Grade - </w:t>
            </w:r>
            <w:r w:rsidR="007043EE" w:rsidRPr="7DAB1D2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$</w:t>
            </w:r>
            <w:r w:rsidRPr="7DAB1D2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800</w:t>
            </w:r>
          </w:p>
          <w:p w14:paraId="2DC2422F" w14:textId="0B70EDBF" w:rsidR="00706C6A" w:rsidRDefault="00706C6A" w:rsidP="00794987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 w:rsidRPr="7DAB1D20">
              <w:rPr>
                <w:rFonts w:ascii="Wingdings" w:eastAsia="Wingdings" w:hAnsi="Wingdings" w:cs="Wingdings"/>
                <w:color w:val="333333"/>
                <w:sz w:val="26"/>
                <w:szCs w:val="26"/>
                <w:lang w:eastAsia="en-NZ"/>
              </w:rPr>
              <w:t></w:t>
            </w:r>
            <w:r w:rsidRPr="7DAB1D20"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  <w:t xml:space="preserve"> </w:t>
            </w:r>
            <w:r w:rsidR="007043E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A 1 Grade - $800</w:t>
            </w:r>
          </w:p>
          <w:p w14:paraId="1071DB05" w14:textId="10B9652F" w:rsidR="007043EE" w:rsidRDefault="007043EE" w:rsidP="007043EE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Wingdings" w:eastAsia="Wingdings" w:hAnsi="Wingdings" w:cs="Wingdings"/>
                <w:color w:val="333333"/>
                <w:sz w:val="26"/>
                <w:szCs w:val="26"/>
                <w:lang w:eastAsia="en-NZ"/>
              </w:rPr>
              <w:t></w:t>
            </w:r>
            <w:r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  <w:t xml:space="preserve"> 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A 2 Grade - $800</w:t>
            </w:r>
          </w:p>
          <w:p w14:paraId="7AEC0F67" w14:textId="0E60A16E" w:rsidR="007043EE" w:rsidRDefault="007043EE" w:rsidP="007043EE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 w:rsidRPr="7DAB1D20">
              <w:rPr>
                <w:rFonts w:ascii="Wingdings" w:eastAsia="Wingdings" w:hAnsi="Wingdings" w:cs="Wingdings"/>
                <w:color w:val="333333"/>
                <w:sz w:val="26"/>
                <w:szCs w:val="26"/>
                <w:lang w:eastAsia="en-NZ"/>
              </w:rPr>
              <w:t></w:t>
            </w:r>
            <w:r w:rsidRPr="7DAB1D20"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  <w:t xml:space="preserve"> 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B 1 Grade - $800</w:t>
            </w:r>
          </w:p>
          <w:p w14:paraId="3ECFA034" w14:textId="37825B3E" w:rsidR="007043EE" w:rsidRDefault="007043EE" w:rsidP="007043EE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 w:rsidRPr="7DAB1D20">
              <w:rPr>
                <w:rFonts w:ascii="Wingdings" w:eastAsia="Wingdings" w:hAnsi="Wingdings" w:cs="Wingdings"/>
                <w:color w:val="333333"/>
                <w:sz w:val="26"/>
                <w:szCs w:val="26"/>
                <w:lang w:eastAsia="en-NZ"/>
              </w:rPr>
              <w:t></w:t>
            </w:r>
            <w:r w:rsidRPr="7DAB1D20"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  <w:t xml:space="preserve"> 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 xml:space="preserve">B 2 Grade - $800 </w:t>
            </w:r>
          </w:p>
          <w:p w14:paraId="6286308E" w14:textId="07974CF5" w:rsidR="007043EE" w:rsidRPr="00776AE5" w:rsidRDefault="00776AE5" w:rsidP="00776AE5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 w:rsidRPr="7DAB1D20">
              <w:rPr>
                <w:rFonts w:ascii="Wingdings" w:eastAsia="Wingdings" w:hAnsi="Wingdings" w:cs="Wingdings"/>
                <w:color w:val="333333"/>
                <w:sz w:val="26"/>
                <w:szCs w:val="26"/>
                <w:lang w:eastAsia="en-NZ"/>
              </w:rPr>
              <w:t></w:t>
            </w:r>
            <w:r>
              <w:rPr>
                <w:rFonts w:ascii="Wingdings" w:eastAsia="Wingdings" w:hAnsi="Wingdings" w:cs="Wingdings"/>
                <w:color w:val="333333"/>
                <w:sz w:val="26"/>
                <w:szCs w:val="26"/>
                <w:lang w:eastAsia="en-NZ"/>
              </w:rPr>
              <w:t xml:space="preserve"> </w:t>
            </w:r>
            <w:r>
              <w:rPr>
                <w:rFonts w:ascii="Segoe UI" w:eastAsia="Wingdings" w:hAnsi="Segoe UI" w:cs="Segoe UI"/>
                <w:color w:val="333333"/>
                <w:sz w:val="20"/>
                <w:szCs w:val="20"/>
                <w:lang w:eastAsia="en-NZ"/>
              </w:rPr>
              <w:t>Collegiate - $650 (except those in Prem Grade)</w:t>
            </w:r>
          </w:p>
        </w:tc>
      </w:tr>
      <w:tr w:rsidR="0007468C" w:rsidRPr="004B5350" w14:paraId="2F6B2EB1" w14:textId="77777777" w:rsidTr="001B16C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6CEA" w14:textId="77777777" w:rsidR="0007468C" w:rsidRPr="006351F9" w:rsidRDefault="0007468C" w:rsidP="00763629">
            <w:pPr>
              <w:shd w:val="clear" w:color="auto" w:fill="FFFFFF"/>
              <w:spacing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 w:rsidRPr="006351F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Fee Tender</w:t>
            </w:r>
          </w:p>
        </w:tc>
        <w:tc>
          <w:tcPr>
            <w:tcW w:w="5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9262" w14:textId="77777777" w:rsidR="0007468C" w:rsidRDefault="0007468C" w:rsidP="00E424F7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Wingdings" w:eastAsia="Wingdings" w:hAnsi="Wingdings" w:cs="Wingdings"/>
                <w:color w:val="333333"/>
                <w:sz w:val="26"/>
                <w:szCs w:val="26"/>
                <w:lang w:eastAsia="en-NZ"/>
              </w:rPr>
              <w:t></w:t>
            </w:r>
            <w:r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  <w:t xml:space="preserve"> </w:t>
            </w:r>
            <w:r w:rsidRPr="006351F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 xml:space="preserve">Internet Banking to ASB 12-3091-0064926-00 </w:t>
            </w:r>
          </w:p>
          <w:p w14:paraId="4D478941" w14:textId="77777777" w:rsidR="0007468C" w:rsidRDefault="0007468C" w:rsidP="00E424F7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 xml:space="preserve">     </w:t>
            </w:r>
            <w:r w:rsidRPr="006351F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(Please use Team Name as reference)</w:t>
            </w:r>
          </w:p>
          <w:p w14:paraId="0D871591" w14:textId="77777777" w:rsidR="0007468C" w:rsidRDefault="0007468C" w:rsidP="00763629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Wingdings" w:eastAsia="Wingdings" w:hAnsi="Wingdings" w:cs="Wingdings"/>
                <w:color w:val="333333"/>
                <w:sz w:val="26"/>
                <w:szCs w:val="26"/>
                <w:lang w:eastAsia="en-NZ"/>
              </w:rPr>
              <w:t></w:t>
            </w:r>
            <w:r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  <w:t xml:space="preserve"> </w:t>
            </w:r>
            <w:r w:rsidRPr="006351F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 xml:space="preserve">Cheque payable to Kerikeri Netball Centre, </w:t>
            </w:r>
          </w:p>
          <w:p w14:paraId="17F6B909" w14:textId="77777777" w:rsidR="0007468C" w:rsidRDefault="0007468C" w:rsidP="00763629">
            <w:pP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 xml:space="preserve">      </w:t>
            </w:r>
            <w:r w:rsidRPr="006351F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P O Box 437, Kerikeri 0245</w:t>
            </w:r>
          </w:p>
          <w:p w14:paraId="7C594596" w14:textId="77777777" w:rsidR="0007468C" w:rsidRDefault="0007468C" w:rsidP="00763629">
            <w:pPr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</w:pPr>
            <w:r>
              <w:rPr>
                <w:rFonts w:ascii="Wingdings" w:eastAsia="Wingdings" w:hAnsi="Wingdings" w:cs="Wingdings"/>
                <w:color w:val="333333"/>
                <w:sz w:val="26"/>
                <w:szCs w:val="26"/>
                <w:lang w:eastAsia="en-NZ"/>
              </w:rPr>
              <w:t></w:t>
            </w:r>
            <w:r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  <w:t xml:space="preserve"> 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Cash</w:t>
            </w:r>
          </w:p>
        </w:tc>
      </w:tr>
      <w:tr w:rsidR="0007468C" w:rsidRPr="004B5350" w14:paraId="74BE6397" w14:textId="77777777" w:rsidTr="001B16C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C538" w14:textId="77777777" w:rsidR="0007468C" w:rsidRPr="006351F9" w:rsidRDefault="0007468C" w:rsidP="00763629">
            <w:pPr>
              <w:shd w:val="clear" w:color="auto" w:fill="FFFFFF"/>
              <w:spacing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 w:rsidRPr="006351F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Date that fees will be paid</w:t>
            </w:r>
          </w:p>
        </w:tc>
        <w:tc>
          <w:tcPr>
            <w:tcW w:w="5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7777777" w:rsidR="0007468C" w:rsidRDefault="0007468C" w:rsidP="00763629">
            <w:pPr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</w:pPr>
          </w:p>
        </w:tc>
      </w:tr>
      <w:tr w:rsidR="0007468C" w:rsidRPr="004B5350" w14:paraId="62A8E18C" w14:textId="77777777" w:rsidTr="001B16C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CCB9" w14:textId="77777777" w:rsidR="0007468C" w:rsidRDefault="0007468C" w:rsidP="00763629">
            <w:pPr>
              <w:shd w:val="clear" w:color="auto" w:fill="FFFFFF"/>
              <w:spacing w:line="240" w:lineRule="auto"/>
              <w:rPr>
                <w:rFonts w:ascii="Segoe UI" w:eastAsia="Times New Roman" w:hAnsi="Segoe UI" w:cs="Segoe UI"/>
                <w:i/>
                <w:iCs/>
                <w:color w:val="666666"/>
                <w:sz w:val="20"/>
                <w:szCs w:val="20"/>
                <w:lang w:eastAsia="en-NZ"/>
              </w:rPr>
            </w:pPr>
            <w:r w:rsidRPr="006351F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Receipt Required</w:t>
            </w:r>
            <w:r w:rsidRPr="006351F9">
              <w:rPr>
                <w:rFonts w:ascii="Segoe UI" w:eastAsia="Times New Roman" w:hAnsi="Segoe UI" w:cs="Segoe UI"/>
                <w:i/>
                <w:iCs/>
                <w:color w:val="666666"/>
                <w:sz w:val="20"/>
                <w:szCs w:val="20"/>
                <w:lang w:eastAsia="en-NZ"/>
              </w:rPr>
              <w:t xml:space="preserve"> </w:t>
            </w:r>
          </w:p>
          <w:p w14:paraId="70527767" w14:textId="77777777" w:rsidR="0007468C" w:rsidRPr="00763629" w:rsidRDefault="0007468C" w:rsidP="001F1EA5">
            <w:pPr>
              <w:shd w:val="clear" w:color="auto" w:fill="FFFFFF"/>
              <w:spacing w:line="240" w:lineRule="auto"/>
              <w:rPr>
                <w:rFonts w:ascii="Segoe UI" w:eastAsia="Times New Roman" w:hAnsi="Segoe UI" w:cs="Segoe UI"/>
                <w:i/>
                <w:iCs/>
                <w:color w:val="666666"/>
                <w:sz w:val="20"/>
                <w:szCs w:val="20"/>
                <w:lang w:eastAsia="en-NZ"/>
              </w:rPr>
            </w:pPr>
            <w:r w:rsidRPr="006351F9">
              <w:rPr>
                <w:rFonts w:ascii="Segoe UI" w:eastAsia="Times New Roman" w:hAnsi="Segoe UI" w:cs="Segoe UI"/>
                <w:i/>
                <w:iCs/>
                <w:color w:val="666666"/>
                <w:sz w:val="20"/>
                <w:szCs w:val="20"/>
                <w:lang w:eastAsia="en-NZ"/>
              </w:rPr>
              <w:t xml:space="preserve">If </w:t>
            </w:r>
            <w:r>
              <w:rPr>
                <w:rFonts w:ascii="Segoe UI" w:eastAsia="Times New Roman" w:hAnsi="Segoe UI" w:cs="Segoe UI"/>
                <w:i/>
                <w:iCs/>
                <w:color w:val="666666"/>
                <w:sz w:val="20"/>
                <w:szCs w:val="20"/>
                <w:lang w:eastAsia="en-NZ"/>
              </w:rPr>
              <w:t>yes</w:t>
            </w:r>
            <w:r w:rsidRPr="006351F9">
              <w:rPr>
                <w:rFonts w:ascii="Segoe UI" w:eastAsia="Times New Roman" w:hAnsi="Segoe UI" w:cs="Segoe UI"/>
                <w:i/>
                <w:iCs/>
                <w:color w:val="666666"/>
                <w:sz w:val="20"/>
                <w:szCs w:val="20"/>
                <w:lang w:eastAsia="en-NZ"/>
              </w:rPr>
              <w:t>, a receipt wil</w:t>
            </w:r>
            <w:r>
              <w:rPr>
                <w:rFonts w:ascii="Segoe UI" w:eastAsia="Times New Roman" w:hAnsi="Segoe UI" w:cs="Segoe UI"/>
                <w:i/>
                <w:iCs/>
                <w:color w:val="666666"/>
                <w:sz w:val="20"/>
                <w:szCs w:val="20"/>
                <w:lang w:eastAsia="en-NZ"/>
              </w:rPr>
              <w:t>l be sent to Team Contact Email</w:t>
            </w:r>
          </w:p>
        </w:tc>
        <w:tc>
          <w:tcPr>
            <w:tcW w:w="5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CA6C" w14:textId="77777777" w:rsidR="0007468C" w:rsidRDefault="0007468C" w:rsidP="00763629">
            <w:pP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</w:pPr>
            <w:r>
              <w:rPr>
                <w:rFonts w:ascii="Wingdings" w:eastAsia="Wingdings" w:hAnsi="Wingdings" w:cs="Wingdings"/>
                <w:color w:val="333333"/>
                <w:sz w:val="26"/>
                <w:szCs w:val="26"/>
                <w:lang w:eastAsia="en-NZ"/>
              </w:rPr>
              <w:t></w:t>
            </w:r>
            <w:r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  <w:t xml:space="preserve"> 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  <w:t>Yes</w:t>
            </w:r>
          </w:p>
          <w:p w14:paraId="56B764AB" w14:textId="77777777" w:rsidR="0007468C" w:rsidRDefault="0007468C" w:rsidP="00763629">
            <w:pP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</w:pPr>
            <w:r>
              <w:rPr>
                <w:rFonts w:ascii="Wingdings" w:eastAsia="Wingdings" w:hAnsi="Wingdings" w:cs="Wingdings"/>
                <w:color w:val="333333"/>
                <w:sz w:val="26"/>
                <w:szCs w:val="26"/>
                <w:lang w:eastAsia="en-NZ"/>
              </w:rPr>
              <w:t></w:t>
            </w:r>
            <w:r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  <w:t xml:space="preserve"> </w:t>
            </w:r>
            <w:r w:rsidRPr="004B5350"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  <w:t>No</w:t>
            </w:r>
          </w:p>
          <w:p w14:paraId="490F38B5" w14:textId="77777777" w:rsidR="00E63164" w:rsidRDefault="00E63164" w:rsidP="00763629">
            <w:pP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</w:pPr>
          </w:p>
          <w:p w14:paraId="5284894C" w14:textId="549DE962" w:rsidR="00E63164" w:rsidRPr="00763629" w:rsidRDefault="00E63164" w:rsidP="00763629">
            <w:pPr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</w:pPr>
          </w:p>
        </w:tc>
      </w:tr>
      <w:tr w:rsidR="0007468C" w:rsidRPr="004B5350" w14:paraId="2861062A" w14:textId="77777777" w:rsidTr="001B16C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1226" w14:textId="77777777" w:rsidR="0007468C" w:rsidRDefault="0007468C" w:rsidP="00B32CA5">
            <w:pPr>
              <w:shd w:val="clear" w:color="auto" w:fill="FFFFFF"/>
              <w:spacing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 w:rsidRPr="006351F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 xml:space="preserve">We understand that from time to time the Kerikeri Netball Centre may place photos of its members on their Website and Facebook page for publicity </w:t>
            </w:r>
            <w:r w:rsidRPr="006351F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lastRenderedPageBreak/>
              <w:t>purposes and we give full authority to allow this to happen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.</w:t>
            </w:r>
          </w:p>
          <w:p w14:paraId="6F57EA3A" w14:textId="77777777" w:rsidR="002543A7" w:rsidRDefault="002543A7" w:rsidP="00B32CA5">
            <w:pPr>
              <w:shd w:val="clear" w:color="auto" w:fill="FFFFFF"/>
              <w:spacing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  <w:p w14:paraId="1BE01848" w14:textId="77777777" w:rsidR="002543A7" w:rsidRDefault="002543A7" w:rsidP="00B32CA5">
            <w:pPr>
              <w:shd w:val="clear" w:color="auto" w:fill="FFFFFF"/>
              <w:spacing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All Members/Whanau are asked to utilise the Covid-19 QR codes situated within our Centre.</w:t>
            </w:r>
          </w:p>
          <w:p w14:paraId="2EA979B6" w14:textId="77777777" w:rsidR="002543A7" w:rsidRDefault="002543A7" w:rsidP="00B32CA5">
            <w:pPr>
              <w:shd w:val="clear" w:color="auto" w:fill="FFFFFF"/>
              <w:spacing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  <w:p w14:paraId="7B196B01" w14:textId="77777777" w:rsidR="002543A7" w:rsidRDefault="002543A7" w:rsidP="00B32CA5">
            <w:pPr>
              <w:shd w:val="clear" w:color="auto" w:fill="FFFFFF"/>
              <w:spacing w:line="240" w:lineRule="auto"/>
              <w:rPr>
                <w:rFonts w:ascii="Segoe UI" w:eastAsia="Times New Roman" w:hAnsi="Segoe UI" w:cs="Segoe UI"/>
                <w:color w:val="0000D9"/>
                <w:sz w:val="20"/>
                <w:szCs w:val="20"/>
                <w:u w:val="single"/>
                <w:lang w:eastAsia="en-NZ"/>
              </w:rPr>
            </w:pPr>
            <w:r w:rsidRPr="006351F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 xml:space="preserve">We have read, understood and agree to abide by the Kerikeri Netball Centre’s Regulations </w:t>
            </w:r>
            <w:hyperlink r:id="rId8" w:tgtFrame="_blank" w:history="1">
              <w:r w:rsidRPr="006351F9">
                <w:rPr>
                  <w:rFonts w:ascii="Segoe UI" w:eastAsia="Times New Roman" w:hAnsi="Segoe UI" w:cs="Segoe UI"/>
                  <w:color w:val="0000D9"/>
                  <w:sz w:val="20"/>
                  <w:szCs w:val="20"/>
                  <w:u w:val="single"/>
                  <w:lang w:eastAsia="en-NZ"/>
                </w:rPr>
                <w:t>https://www.kerikerinetballcentre.co.nz/regulations/</w:t>
              </w:r>
            </w:hyperlink>
          </w:p>
          <w:p w14:paraId="22A6BBAB" w14:textId="77777777" w:rsidR="002543A7" w:rsidRDefault="002543A7" w:rsidP="00B32CA5">
            <w:pPr>
              <w:shd w:val="clear" w:color="auto" w:fill="FFFFFF"/>
              <w:spacing w:line="240" w:lineRule="auto"/>
              <w:rPr>
                <w:rFonts w:ascii="Segoe UI" w:eastAsia="Times New Roman" w:hAnsi="Segoe UI" w:cs="Segoe UI"/>
                <w:color w:val="0000D9"/>
                <w:sz w:val="20"/>
                <w:szCs w:val="20"/>
                <w:u w:val="single"/>
                <w:lang w:eastAsia="en-NZ"/>
              </w:rPr>
            </w:pPr>
          </w:p>
          <w:p w14:paraId="063CD80E" w14:textId="192B068B" w:rsidR="002543A7" w:rsidRPr="006351F9" w:rsidRDefault="002543A7" w:rsidP="00B32CA5">
            <w:pPr>
              <w:shd w:val="clear" w:color="auto" w:fill="FFFFFF"/>
              <w:spacing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5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071F" w14:textId="77777777" w:rsidR="0077032B" w:rsidRDefault="0077032B" w:rsidP="001F1EA5">
            <w:pPr>
              <w:rPr>
                <w:rFonts w:ascii="Wingdings" w:eastAsia="Wingdings" w:hAnsi="Wingdings" w:cs="Wingdings"/>
                <w:color w:val="333333"/>
                <w:sz w:val="26"/>
                <w:szCs w:val="26"/>
                <w:lang w:eastAsia="en-NZ"/>
              </w:rPr>
            </w:pPr>
          </w:p>
          <w:p w14:paraId="777FADD2" w14:textId="6CF11E29" w:rsidR="0007468C" w:rsidRDefault="0007468C" w:rsidP="001F1EA5">
            <w:pP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</w:pPr>
            <w:r>
              <w:rPr>
                <w:rFonts w:ascii="Wingdings" w:eastAsia="Wingdings" w:hAnsi="Wingdings" w:cs="Wingdings"/>
                <w:color w:val="333333"/>
                <w:sz w:val="26"/>
                <w:szCs w:val="26"/>
                <w:lang w:eastAsia="en-NZ"/>
              </w:rPr>
              <w:t></w:t>
            </w:r>
            <w:r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  <w:t xml:space="preserve"> 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  <w:t>Yes</w:t>
            </w:r>
          </w:p>
          <w:p w14:paraId="34386F2D" w14:textId="77777777" w:rsidR="0007468C" w:rsidRDefault="0007468C" w:rsidP="001F1EA5">
            <w:pP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</w:pPr>
            <w:r>
              <w:rPr>
                <w:rFonts w:ascii="Wingdings" w:eastAsia="Wingdings" w:hAnsi="Wingdings" w:cs="Wingdings"/>
                <w:color w:val="333333"/>
                <w:sz w:val="26"/>
                <w:szCs w:val="26"/>
                <w:lang w:eastAsia="en-NZ"/>
              </w:rPr>
              <w:lastRenderedPageBreak/>
              <w:t></w:t>
            </w:r>
            <w:r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  <w:t xml:space="preserve"> </w:t>
            </w:r>
            <w:r w:rsidRPr="004B5350"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  <w:t>No</w:t>
            </w:r>
          </w:p>
          <w:p w14:paraId="53D96F8F" w14:textId="77777777" w:rsidR="002543A7" w:rsidRDefault="002543A7" w:rsidP="001F1EA5">
            <w:pP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</w:pPr>
          </w:p>
          <w:p w14:paraId="7653186E" w14:textId="77777777" w:rsidR="00333F83" w:rsidRDefault="00333F83" w:rsidP="001F1EA5">
            <w:pPr>
              <w:rPr>
                <w:rFonts w:ascii="Wingdings" w:eastAsia="Wingdings" w:hAnsi="Wingdings" w:cs="Wingdings"/>
                <w:color w:val="333333"/>
                <w:sz w:val="26"/>
                <w:szCs w:val="26"/>
                <w:lang w:eastAsia="en-NZ"/>
              </w:rPr>
            </w:pPr>
          </w:p>
          <w:p w14:paraId="2286F64B" w14:textId="7B07D3BE" w:rsidR="002543A7" w:rsidRDefault="002543A7" w:rsidP="001F1EA5">
            <w:pP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</w:pPr>
            <w:r>
              <w:rPr>
                <w:rFonts w:ascii="Wingdings" w:eastAsia="Wingdings" w:hAnsi="Wingdings" w:cs="Wingdings"/>
                <w:color w:val="333333"/>
                <w:sz w:val="26"/>
                <w:szCs w:val="26"/>
                <w:lang w:eastAsia="en-NZ"/>
              </w:rPr>
              <w:t></w:t>
            </w:r>
            <w:r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  <w:t xml:space="preserve"> 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  <w:t>Yes</w:t>
            </w:r>
          </w:p>
          <w:p w14:paraId="4D099E9B" w14:textId="77777777" w:rsidR="002543A7" w:rsidRDefault="002543A7" w:rsidP="001F1EA5">
            <w:pP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</w:pPr>
          </w:p>
          <w:p w14:paraId="4D5852F2" w14:textId="77777777" w:rsidR="002543A7" w:rsidRDefault="002543A7" w:rsidP="001F1EA5">
            <w:pP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</w:pPr>
          </w:p>
          <w:p w14:paraId="5788FA4E" w14:textId="5072F384" w:rsidR="002543A7" w:rsidRDefault="002543A7" w:rsidP="001F1EA5">
            <w:pPr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</w:pPr>
            <w:r>
              <w:rPr>
                <w:rFonts w:ascii="Wingdings" w:eastAsia="Wingdings" w:hAnsi="Wingdings" w:cs="Wingdings"/>
                <w:color w:val="333333"/>
                <w:sz w:val="26"/>
                <w:szCs w:val="26"/>
                <w:lang w:eastAsia="en-NZ"/>
              </w:rPr>
              <w:t></w:t>
            </w:r>
            <w:r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  <w:t xml:space="preserve"> 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  <w:t>Yes</w:t>
            </w:r>
          </w:p>
        </w:tc>
      </w:tr>
      <w:tr w:rsidR="0007468C" w:rsidRPr="004B5350" w14:paraId="3D66FCC4" w14:textId="77777777" w:rsidTr="001B16C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FE86" w14:textId="77777777" w:rsidR="0007468C" w:rsidRPr="006351F9" w:rsidRDefault="0007468C" w:rsidP="00763629">
            <w:pPr>
              <w:shd w:val="clear" w:color="auto" w:fill="FFFFFF"/>
              <w:spacing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 w:rsidRPr="006351F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lastRenderedPageBreak/>
              <w:t>Any other comments or queries regarding this Registration</w:t>
            </w:r>
          </w:p>
        </w:tc>
        <w:tc>
          <w:tcPr>
            <w:tcW w:w="5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07468C" w:rsidRDefault="0007468C" w:rsidP="001F1EA5">
            <w:pPr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</w:pPr>
          </w:p>
          <w:p w14:paraId="664355AD" w14:textId="77777777" w:rsidR="0007468C" w:rsidRDefault="0007468C" w:rsidP="001F1EA5">
            <w:pPr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</w:pPr>
          </w:p>
          <w:p w14:paraId="1A965116" w14:textId="77777777" w:rsidR="0007468C" w:rsidRDefault="0007468C" w:rsidP="001F1EA5">
            <w:pPr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</w:pPr>
          </w:p>
          <w:p w14:paraId="7DF4E37C" w14:textId="77777777" w:rsidR="0007468C" w:rsidRDefault="0007468C" w:rsidP="001F1EA5">
            <w:pPr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</w:pPr>
          </w:p>
          <w:p w14:paraId="44FB30F8" w14:textId="77777777" w:rsidR="0007468C" w:rsidRDefault="0007468C" w:rsidP="001F1EA5">
            <w:pPr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</w:pPr>
          </w:p>
          <w:p w14:paraId="1DA6542E" w14:textId="77777777" w:rsidR="0007468C" w:rsidRDefault="0007468C" w:rsidP="001F1EA5">
            <w:pPr>
              <w:rPr>
                <w:rFonts w:ascii="Segoe UI" w:eastAsia="Times New Roman" w:hAnsi="Segoe UI" w:cs="Segoe UI"/>
                <w:color w:val="333333"/>
                <w:sz w:val="26"/>
                <w:szCs w:val="26"/>
                <w:lang w:eastAsia="en-NZ"/>
              </w:rPr>
            </w:pPr>
          </w:p>
        </w:tc>
      </w:tr>
      <w:tr w:rsidR="0007468C" w:rsidRPr="004B5350" w14:paraId="4C5B6767" w14:textId="77777777" w:rsidTr="001B16C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2989" w14:textId="733FE9A4" w:rsidR="0007468C" w:rsidRPr="006351F9" w:rsidRDefault="0007468C" w:rsidP="00205548">
            <w:pPr>
              <w:shd w:val="clear" w:color="auto" w:fill="FFFFFF"/>
              <w:spacing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5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E840" w14:textId="647C20F2" w:rsidR="0007468C" w:rsidRPr="001F1EA5" w:rsidRDefault="0007468C" w:rsidP="00205548">
            <w:pPr>
              <w:rPr>
                <w:rFonts w:ascii="Segoe UI" w:eastAsia="Times New Roman" w:hAnsi="Segoe UI" w:cs="Segoe UI"/>
                <w:color w:val="333333"/>
                <w:sz w:val="20"/>
                <w:szCs w:val="26"/>
                <w:lang w:eastAsia="en-NZ"/>
              </w:rPr>
            </w:pPr>
          </w:p>
        </w:tc>
      </w:tr>
    </w:tbl>
    <w:p w14:paraId="722B00AE" w14:textId="77777777" w:rsidR="00763629" w:rsidRDefault="00763629" w:rsidP="006351F9">
      <w:p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en-NZ"/>
        </w:rPr>
      </w:pPr>
    </w:p>
    <w:p w14:paraId="42C6D796" w14:textId="77777777" w:rsidR="00763629" w:rsidRDefault="00763629" w:rsidP="006351F9">
      <w:p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en-NZ"/>
        </w:rPr>
      </w:pPr>
    </w:p>
    <w:p w14:paraId="6E1831B3" w14:textId="77777777" w:rsidR="001F1EA5" w:rsidRDefault="001F1EA5">
      <w:pPr>
        <w:rPr>
          <w:rFonts w:ascii="Segoe UI" w:eastAsia="Times New Roman" w:hAnsi="Segoe UI" w:cs="Segoe UI"/>
          <w:color w:val="333333"/>
          <w:sz w:val="20"/>
          <w:szCs w:val="20"/>
          <w:lang w:eastAsia="en-NZ"/>
        </w:rPr>
        <w:sectPr w:rsidR="001F1EA5" w:rsidSect="006351F9"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5313" w:type="dxa"/>
        <w:tblInd w:w="-714" w:type="dxa"/>
        <w:tblLook w:val="04A0" w:firstRow="1" w:lastRow="0" w:firstColumn="1" w:lastColumn="0" w:noHBand="0" w:noVBand="1"/>
      </w:tblPr>
      <w:tblGrid>
        <w:gridCol w:w="432"/>
        <w:gridCol w:w="3254"/>
        <w:gridCol w:w="3544"/>
        <w:gridCol w:w="1802"/>
        <w:gridCol w:w="3443"/>
        <w:gridCol w:w="1792"/>
        <w:gridCol w:w="1037"/>
        <w:gridCol w:w="9"/>
      </w:tblGrid>
      <w:tr w:rsidR="00DB2214" w14:paraId="25A7FB2D" w14:textId="77777777" w:rsidTr="00910D2C">
        <w:trPr>
          <w:trHeight w:val="418"/>
        </w:trPr>
        <w:tc>
          <w:tcPr>
            <w:tcW w:w="432" w:type="dxa"/>
          </w:tcPr>
          <w:p w14:paraId="4C18C293" w14:textId="77777777" w:rsidR="00DB2214" w:rsidRDefault="00DB2214" w:rsidP="001F1EA5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bookmarkStart w:id="0" w:name="_Hlk67077387"/>
          </w:p>
        </w:tc>
        <w:tc>
          <w:tcPr>
            <w:tcW w:w="3254" w:type="dxa"/>
            <w:vAlign w:val="center"/>
          </w:tcPr>
          <w:p w14:paraId="5026501A" w14:textId="71AE7058" w:rsidR="00DB2214" w:rsidRDefault="00DB2214" w:rsidP="001F1EA5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Team Name:</w:t>
            </w:r>
          </w:p>
        </w:tc>
        <w:tc>
          <w:tcPr>
            <w:tcW w:w="11627" w:type="dxa"/>
            <w:gridSpan w:val="6"/>
            <w:vAlign w:val="center"/>
          </w:tcPr>
          <w:p w14:paraId="54E11D2A" w14:textId="77777777" w:rsidR="00DB2214" w:rsidRDefault="00DB2214" w:rsidP="001F1EA5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</w:tr>
      <w:tr w:rsidR="00DB2214" w14:paraId="4EEAA7E8" w14:textId="77777777" w:rsidTr="00B83003">
        <w:trPr>
          <w:gridAfter w:val="1"/>
          <w:wAfter w:w="9" w:type="dxa"/>
        </w:trPr>
        <w:tc>
          <w:tcPr>
            <w:tcW w:w="432" w:type="dxa"/>
          </w:tcPr>
          <w:p w14:paraId="442E779C" w14:textId="77777777" w:rsidR="00DB2214" w:rsidRDefault="00DB2214" w:rsidP="001F1EA5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3254" w:type="dxa"/>
            <w:vAlign w:val="center"/>
          </w:tcPr>
          <w:p w14:paraId="5E78C41E" w14:textId="7F503C83" w:rsidR="00DB2214" w:rsidRDefault="00DB2214" w:rsidP="001F1EA5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Player First Name</w:t>
            </w:r>
          </w:p>
        </w:tc>
        <w:tc>
          <w:tcPr>
            <w:tcW w:w="3544" w:type="dxa"/>
            <w:vAlign w:val="center"/>
          </w:tcPr>
          <w:p w14:paraId="2D058955" w14:textId="77777777" w:rsidR="00DB2214" w:rsidRDefault="00DB2214" w:rsidP="001F1EA5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Player Surname</w:t>
            </w:r>
          </w:p>
        </w:tc>
        <w:tc>
          <w:tcPr>
            <w:tcW w:w="1802" w:type="dxa"/>
            <w:vAlign w:val="center"/>
          </w:tcPr>
          <w:p w14:paraId="4B39FEE2" w14:textId="77777777" w:rsidR="00DB2214" w:rsidRDefault="00DB2214" w:rsidP="001F1EA5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Date of Birth</w:t>
            </w:r>
          </w:p>
          <w:p w14:paraId="45592CFE" w14:textId="77777777" w:rsidR="00DB2214" w:rsidRDefault="00DB2214" w:rsidP="001F1EA5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(Compulsory if under the age of 23)</w:t>
            </w:r>
          </w:p>
        </w:tc>
        <w:tc>
          <w:tcPr>
            <w:tcW w:w="3443" w:type="dxa"/>
            <w:vAlign w:val="center"/>
          </w:tcPr>
          <w:p w14:paraId="03CA40FF" w14:textId="77777777" w:rsidR="00DB2214" w:rsidRDefault="00DB2214" w:rsidP="001F1EA5">
            <w:pPr>
              <w:jc w:val="center"/>
              <w:rPr>
                <w:rFonts w:ascii="Segoe UI" w:eastAsia="Times New Roman" w:hAnsi="Segoe UI" w:cs="Segoe UI"/>
                <w:i/>
                <w:iCs/>
                <w:color w:val="666666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Email</w:t>
            </w:r>
          </w:p>
          <w:p w14:paraId="0F3A0C99" w14:textId="77777777" w:rsidR="00DB2214" w:rsidRDefault="00DB2214" w:rsidP="001F1EA5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 w:rsidRPr="006351F9">
              <w:rPr>
                <w:rFonts w:ascii="Segoe UI" w:eastAsia="Times New Roman" w:hAnsi="Segoe UI" w:cs="Segoe UI"/>
                <w:i/>
                <w:iCs/>
                <w:color w:val="666666"/>
                <w:sz w:val="20"/>
                <w:szCs w:val="20"/>
                <w:lang w:eastAsia="en-NZ"/>
              </w:rPr>
              <w:t>Please enter email if player is interested in receiving draws and updates from the Kerikeri Netball Centre.</w:t>
            </w:r>
          </w:p>
        </w:tc>
        <w:tc>
          <w:tcPr>
            <w:tcW w:w="1792" w:type="dxa"/>
            <w:vAlign w:val="center"/>
          </w:tcPr>
          <w:p w14:paraId="79AFB717" w14:textId="77777777" w:rsidR="00DB2214" w:rsidRDefault="00DB2214" w:rsidP="001F1EA5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Phone Number</w:t>
            </w:r>
          </w:p>
        </w:tc>
        <w:tc>
          <w:tcPr>
            <w:tcW w:w="1037" w:type="dxa"/>
            <w:vAlign w:val="center"/>
          </w:tcPr>
          <w:p w14:paraId="6F2A6100" w14:textId="7D7FFFEA" w:rsidR="00DB2214" w:rsidRDefault="00DB2214" w:rsidP="001F1EA5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Played in 20</w:t>
            </w:r>
            <w:r w:rsidR="00776AE5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20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?</w:t>
            </w:r>
          </w:p>
        </w:tc>
      </w:tr>
      <w:tr w:rsidR="00DB2214" w14:paraId="1CB95741" w14:textId="77777777" w:rsidTr="00B83003">
        <w:trPr>
          <w:gridAfter w:val="1"/>
          <w:wAfter w:w="9" w:type="dxa"/>
        </w:trPr>
        <w:tc>
          <w:tcPr>
            <w:tcW w:w="432" w:type="dxa"/>
          </w:tcPr>
          <w:p w14:paraId="46AD442A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1</w:t>
            </w:r>
          </w:p>
          <w:p w14:paraId="0A2F7440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3254" w:type="dxa"/>
          </w:tcPr>
          <w:p w14:paraId="31126E5D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3544" w:type="dxa"/>
          </w:tcPr>
          <w:p w14:paraId="2DE403A5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802" w:type="dxa"/>
          </w:tcPr>
          <w:p w14:paraId="62431CDC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3443" w:type="dxa"/>
          </w:tcPr>
          <w:p w14:paraId="49E398E2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792" w:type="dxa"/>
          </w:tcPr>
          <w:p w14:paraId="16287F21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037" w:type="dxa"/>
          </w:tcPr>
          <w:p w14:paraId="2FE437C0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Yes/No</w:t>
            </w:r>
          </w:p>
        </w:tc>
      </w:tr>
      <w:tr w:rsidR="00DB2214" w14:paraId="37103D39" w14:textId="77777777" w:rsidTr="00B83003">
        <w:trPr>
          <w:gridAfter w:val="1"/>
          <w:wAfter w:w="9" w:type="dxa"/>
        </w:trPr>
        <w:tc>
          <w:tcPr>
            <w:tcW w:w="432" w:type="dxa"/>
          </w:tcPr>
          <w:p w14:paraId="001CD368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2</w:t>
            </w:r>
          </w:p>
          <w:p w14:paraId="540A3206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3254" w:type="dxa"/>
          </w:tcPr>
          <w:p w14:paraId="5BE93A62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3544" w:type="dxa"/>
          </w:tcPr>
          <w:p w14:paraId="384BA73E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802" w:type="dxa"/>
          </w:tcPr>
          <w:p w14:paraId="34B3F2EB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3443" w:type="dxa"/>
          </w:tcPr>
          <w:p w14:paraId="7D34F5C7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792" w:type="dxa"/>
          </w:tcPr>
          <w:p w14:paraId="0B4020A7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037" w:type="dxa"/>
          </w:tcPr>
          <w:p w14:paraId="35A1CCD2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Yes/No</w:t>
            </w:r>
          </w:p>
        </w:tc>
      </w:tr>
      <w:tr w:rsidR="00DB2214" w14:paraId="06758163" w14:textId="77777777" w:rsidTr="00B83003">
        <w:trPr>
          <w:gridAfter w:val="1"/>
          <w:wAfter w:w="9" w:type="dxa"/>
        </w:trPr>
        <w:tc>
          <w:tcPr>
            <w:tcW w:w="432" w:type="dxa"/>
          </w:tcPr>
          <w:p w14:paraId="6CE6EF95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3</w:t>
            </w:r>
          </w:p>
          <w:p w14:paraId="09D63427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3254" w:type="dxa"/>
          </w:tcPr>
          <w:p w14:paraId="1D7B270A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3544" w:type="dxa"/>
          </w:tcPr>
          <w:p w14:paraId="4F904CB7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802" w:type="dxa"/>
          </w:tcPr>
          <w:p w14:paraId="06971CD3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3443" w:type="dxa"/>
          </w:tcPr>
          <w:p w14:paraId="2A1F701D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792" w:type="dxa"/>
          </w:tcPr>
          <w:p w14:paraId="03EFCA41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037" w:type="dxa"/>
          </w:tcPr>
          <w:p w14:paraId="798206FE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Yes/No</w:t>
            </w:r>
          </w:p>
        </w:tc>
      </w:tr>
      <w:tr w:rsidR="00DB2214" w14:paraId="59F4BE9E" w14:textId="77777777" w:rsidTr="00B83003">
        <w:trPr>
          <w:gridAfter w:val="1"/>
          <w:wAfter w:w="9" w:type="dxa"/>
        </w:trPr>
        <w:tc>
          <w:tcPr>
            <w:tcW w:w="432" w:type="dxa"/>
          </w:tcPr>
          <w:p w14:paraId="728206D0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4</w:t>
            </w:r>
          </w:p>
          <w:p w14:paraId="454DB6E0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3254" w:type="dxa"/>
          </w:tcPr>
          <w:p w14:paraId="5F96A722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3544" w:type="dxa"/>
          </w:tcPr>
          <w:p w14:paraId="5B95CD12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802" w:type="dxa"/>
          </w:tcPr>
          <w:p w14:paraId="5220BBB2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3443" w:type="dxa"/>
          </w:tcPr>
          <w:p w14:paraId="13CB595B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792" w:type="dxa"/>
          </w:tcPr>
          <w:p w14:paraId="6D9C8D39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037" w:type="dxa"/>
          </w:tcPr>
          <w:p w14:paraId="21595319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Yes/No</w:t>
            </w:r>
          </w:p>
        </w:tc>
      </w:tr>
      <w:tr w:rsidR="00DB2214" w14:paraId="688B0A2D" w14:textId="77777777" w:rsidTr="00B83003">
        <w:trPr>
          <w:gridAfter w:val="1"/>
          <w:wAfter w:w="9" w:type="dxa"/>
        </w:trPr>
        <w:tc>
          <w:tcPr>
            <w:tcW w:w="432" w:type="dxa"/>
          </w:tcPr>
          <w:p w14:paraId="014C4025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5</w:t>
            </w:r>
          </w:p>
          <w:p w14:paraId="0EB510AF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3254" w:type="dxa"/>
          </w:tcPr>
          <w:p w14:paraId="675E05EE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3544" w:type="dxa"/>
          </w:tcPr>
          <w:p w14:paraId="2FC17F8B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802" w:type="dxa"/>
          </w:tcPr>
          <w:p w14:paraId="0A4F7224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3443" w:type="dxa"/>
          </w:tcPr>
          <w:p w14:paraId="5AE48A43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792" w:type="dxa"/>
          </w:tcPr>
          <w:p w14:paraId="50F40DEB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037" w:type="dxa"/>
          </w:tcPr>
          <w:p w14:paraId="53D432F2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Yes/No</w:t>
            </w:r>
          </w:p>
        </w:tc>
      </w:tr>
      <w:tr w:rsidR="00DB2214" w14:paraId="239EC023" w14:textId="77777777" w:rsidTr="00B83003">
        <w:trPr>
          <w:gridAfter w:val="1"/>
          <w:wAfter w:w="9" w:type="dxa"/>
        </w:trPr>
        <w:tc>
          <w:tcPr>
            <w:tcW w:w="432" w:type="dxa"/>
          </w:tcPr>
          <w:p w14:paraId="6545722D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6</w:t>
            </w:r>
          </w:p>
          <w:p w14:paraId="5193C7E5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3254" w:type="dxa"/>
          </w:tcPr>
          <w:p w14:paraId="77A52294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3544" w:type="dxa"/>
          </w:tcPr>
          <w:p w14:paraId="007DCDA8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802" w:type="dxa"/>
          </w:tcPr>
          <w:p w14:paraId="450EA2D7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3443" w:type="dxa"/>
          </w:tcPr>
          <w:p w14:paraId="3DD355C9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792" w:type="dxa"/>
          </w:tcPr>
          <w:p w14:paraId="1A81F0B1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037" w:type="dxa"/>
          </w:tcPr>
          <w:p w14:paraId="3C1B9DB9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Yes/No</w:t>
            </w:r>
          </w:p>
        </w:tc>
      </w:tr>
      <w:tr w:rsidR="00DB2214" w14:paraId="7A763203" w14:textId="77777777" w:rsidTr="00B83003">
        <w:trPr>
          <w:gridAfter w:val="1"/>
          <w:wAfter w:w="9" w:type="dxa"/>
        </w:trPr>
        <w:tc>
          <w:tcPr>
            <w:tcW w:w="432" w:type="dxa"/>
          </w:tcPr>
          <w:p w14:paraId="343A2508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7</w:t>
            </w:r>
          </w:p>
          <w:p w14:paraId="2E12D452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3254" w:type="dxa"/>
          </w:tcPr>
          <w:p w14:paraId="717AAFBA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3544" w:type="dxa"/>
          </w:tcPr>
          <w:p w14:paraId="56EE48EE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802" w:type="dxa"/>
          </w:tcPr>
          <w:p w14:paraId="2908EB2C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3443" w:type="dxa"/>
          </w:tcPr>
          <w:p w14:paraId="121FD38A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792" w:type="dxa"/>
          </w:tcPr>
          <w:p w14:paraId="1FE2DD96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037" w:type="dxa"/>
          </w:tcPr>
          <w:p w14:paraId="631ADA28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Yes/No</w:t>
            </w:r>
          </w:p>
        </w:tc>
      </w:tr>
      <w:tr w:rsidR="00DB2214" w14:paraId="25542974" w14:textId="77777777" w:rsidTr="00B83003">
        <w:trPr>
          <w:gridAfter w:val="1"/>
          <w:wAfter w:w="9" w:type="dxa"/>
        </w:trPr>
        <w:tc>
          <w:tcPr>
            <w:tcW w:w="432" w:type="dxa"/>
          </w:tcPr>
          <w:p w14:paraId="35AB6C70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8</w:t>
            </w:r>
          </w:p>
          <w:p w14:paraId="04F3D0FE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3254" w:type="dxa"/>
          </w:tcPr>
          <w:p w14:paraId="27357532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3544" w:type="dxa"/>
          </w:tcPr>
          <w:p w14:paraId="07F023C8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802" w:type="dxa"/>
          </w:tcPr>
          <w:p w14:paraId="4BDB5498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3443" w:type="dxa"/>
          </w:tcPr>
          <w:p w14:paraId="2916C19D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792" w:type="dxa"/>
          </w:tcPr>
          <w:p w14:paraId="74869460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037" w:type="dxa"/>
          </w:tcPr>
          <w:p w14:paraId="3E2CC704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Yes/No</w:t>
            </w:r>
          </w:p>
        </w:tc>
      </w:tr>
      <w:tr w:rsidR="00DB2214" w14:paraId="45BD5AFD" w14:textId="77777777" w:rsidTr="00B83003">
        <w:trPr>
          <w:gridAfter w:val="1"/>
          <w:wAfter w:w="9" w:type="dxa"/>
        </w:trPr>
        <w:tc>
          <w:tcPr>
            <w:tcW w:w="432" w:type="dxa"/>
          </w:tcPr>
          <w:p w14:paraId="0C6BD7F0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9</w:t>
            </w:r>
          </w:p>
          <w:p w14:paraId="0FE75713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3254" w:type="dxa"/>
          </w:tcPr>
          <w:p w14:paraId="187F57B8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3544" w:type="dxa"/>
          </w:tcPr>
          <w:p w14:paraId="54738AF4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802" w:type="dxa"/>
          </w:tcPr>
          <w:p w14:paraId="46ABBD8F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3443" w:type="dxa"/>
          </w:tcPr>
          <w:p w14:paraId="06BBA33E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792" w:type="dxa"/>
          </w:tcPr>
          <w:p w14:paraId="464FCBC1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037" w:type="dxa"/>
          </w:tcPr>
          <w:p w14:paraId="41649058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Yes/No</w:t>
            </w:r>
          </w:p>
        </w:tc>
      </w:tr>
      <w:tr w:rsidR="00DB2214" w14:paraId="7A21108A" w14:textId="77777777" w:rsidTr="00B83003">
        <w:trPr>
          <w:gridAfter w:val="1"/>
          <w:wAfter w:w="9" w:type="dxa"/>
        </w:trPr>
        <w:tc>
          <w:tcPr>
            <w:tcW w:w="432" w:type="dxa"/>
          </w:tcPr>
          <w:p w14:paraId="2047BE19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10</w:t>
            </w:r>
          </w:p>
          <w:p w14:paraId="3F344600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3254" w:type="dxa"/>
          </w:tcPr>
          <w:p w14:paraId="5C8C6B09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3544" w:type="dxa"/>
          </w:tcPr>
          <w:p w14:paraId="3382A365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802" w:type="dxa"/>
          </w:tcPr>
          <w:p w14:paraId="5C71F136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3443" w:type="dxa"/>
          </w:tcPr>
          <w:p w14:paraId="62199465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792" w:type="dxa"/>
          </w:tcPr>
          <w:p w14:paraId="0DA123B1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037" w:type="dxa"/>
          </w:tcPr>
          <w:p w14:paraId="7C60F711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Yes/No</w:t>
            </w:r>
          </w:p>
        </w:tc>
      </w:tr>
      <w:tr w:rsidR="00DB2214" w14:paraId="6D7B6D05" w14:textId="77777777" w:rsidTr="00B83003">
        <w:trPr>
          <w:gridAfter w:val="1"/>
          <w:wAfter w:w="9" w:type="dxa"/>
        </w:trPr>
        <w:tc>
          <w:tcPr>
            <w:tcW w:w="432" w:type="dxa"/>
          </w:tcPr>
          <w:p w14:paraId="7B54897D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11</w:t>
            </w:r>
          </w:p>
          <w:p w14:paraId="4536EFE8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3254" w:type="dxa"/>
          </w:tcPr>
          <w:p w14:paraId="4C4CEA3D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3544" w:type="dxa"/>
          </w:tcPr>
          <w:p w14:paraId="50895670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802" w:type="dxa"/>
          </w:tcPr>
          <w:p w14:paraId="38C1F859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3443" w:type="dxa"/>
          </w:tcPr>
          <w:p w14:paraId="0C8FE7CE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792" w:type="dxa"/>
          </w:tcPr>
          <w:p w14:paraId="41004F19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037" w:type="dxa"/>
          </w:tcPr>
          <w:p w14:paraId="4E1792B2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Yes/No</w:t>
            </w:r>
          </w:p>
        </w:tc>
      </w:tr>
      <w:tr w:rsidR="00DB2214" w14:paraId="071D0729" w14:textId="77777777" w:rsidTr="00B83003">
        <w:trPr>
          <w:gridAfter w:val="1"/>
          <w:wAfter w:w="9" w:type="dxa"/>
        </w:trPr>
        <w:tc>
          <w:tcPr>
            <w:tcW w:w="432" w:type="dxa"/>
          </w:tcPr>
          <w:p w14:paraId="752B7A64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12</w:t>
            </w:r>
          </w:p>
          <w:p w14:paraId="3CDC07F9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3254" w:type="dxa"/>
          </w:tcPr>
          <w:p w14:paraId="67C0C651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3544" w:type="dxa"/>
          </w:tcPr>
          <w:p w14:paraId="308D56CC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802" w:type="dxa"/>
          </w:tcPr>
          <w:p w14:paraId="797E50C6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3443" w:type="dxa"/>
          </w:tcPr>
          <w:p w14:paraId="7B04FA47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792" w:type="dxa"/>
          </w:tcPr>
          <w:p w14:paraId="568C698B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  <w:tc>
          <w:tcPr>
            <w:tcW w:w="1037" w:type="dxa"/>
          </w:tcPr>
          <w:p w14:paraId="08AB468D" w14:textId="77777777" w:rsidR="00DB2214" w:rsidRDefault="00DB2214" w:rsidP="00DB2214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Yes/No</w:t>
            </w:r>
          </w:p>
        </w:tc>
      </w:tr>
    </w:tbl>
    <w:p w14:paraId="1A939487" w14:textId="77777777" w:rsidR="00763629" w:rsidRDefault="00763629" w:rsidP="006351F9">
      <w:p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en-NZ"/>
        </w:rPr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14738"/>
      </w:tblGrid>
      <w:tr w:rsidR="00B32CA5" w14:paraId="1682A2F1" w14:textId="77777777" w:rsidTr="00B32CA5">
        <w:tc>
          <w:tcPr>
            <w:tcW w:w="14738" w:type="dxa"/>
          </w:tcPr>
          <w:p w14:paraId="1545CE69" w14:textId="77777777" w:rsidR="00B32CA5" w:rsidRDefault="003F059F" w:rsidP="00E5096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I</w:t>
            </w:r>
            <w:r w:rsidR="006351F9" w:rsidRPr="006351F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>f any player is playing for more than one Centre within the Zone, please record the player's name, additional Netball Centre and nominate which is the Primary Centre playing</w:t>
            </w:r>
            <w:r w:rsidR="00B32CA5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  <w:t xml:space="preserve"> they are playing for:</w:t>
            </w:r>
          </w:p>
          <w:p w14:paraId="6AA258D8" w14:textId="77777777" w:rsidR="00B32CA5" w:rsidRDefault="00B32CA5" w:rsidP="001D6D0A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  <w:p w14:paraId="6FFBD3EC" w14:textId="77777777" w:rsidR="00B32CA5" w:rsidRDefault="00B32CA5" w:rsidP="001D6D0A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NZ"/>
              </w:rPr>
            </w:pPr>
          </w:p>
        </w:tc>
      </w:tr>
      <w:bookmarkEnd w:id="0"/>
    </w:tbl>
    <w:p w14:paraId="30DCCCAD" w14:textId="77777777" w:rsidR="00B32CA5" w:rsidRDefault="00B32CA5" w:rsidP="00910D2C">
      <w:pPr>
        <w:shd w:val="clear" w:color="auto" w:fill="FFFFFF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en-NZ"/>
        </w:rPr>
      </w:pPr>
    </w:p>
    <w:sectPr w:rsidR="00B32CA5" w:rsidSect="00B32CA5">
      <w:pgSz w:w="16838" w:h="11906" w:orient="landscape"/>
      <w:pgMar w:top="851" w:right="993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1F9"/>
    <w:rsid w:val="00002A8F"/>
    <w:rsid w:val="0007468C"/>
    <w:rsid w:val="001B16CF"/>
    <w:rsid w:val="001D6D0A"/>
    <w:rsid w:val="001F1EA5"/>
    <w:rsid w:val="002543A7"/>
    <w:rsid w:val="00333F83"/>
    <w:rsid w:val="003F059F"/>
    <w:rsid w:val="004723B9"/>
    <w:rsid w:val="0049409D"/>
    <w:rsid w:val="004B5350"/>
    <w:rsid w:val="005A0AA6"/>
    <w:rsid w:val="006351F9"/>
    <w:rsid w:val="007043EE"/>
    <w:rsid w:val="00706C6A"/>
    <w:rsid w:val="00763629"/>
    <w:rsid w:val="0077032B"/>
    <w:rsid w:val="00776AE5"/>
    <w:rsid w:val="00794987"/>
    <w:rsid w:val="0079634A"/>
    <w:rsid w:val="00850953"/>
    <w:rsid w:val="008743AD"/>
    <w:rsid w:val="00875D65"/>
    <w:rsid w:val="008D7DE2"/>
    <w:rsid w:val="00910D2C"/>
    <w:rsid w:val="00933D80"/>
    <w:rsid w:val="00982098"/>
    <w:rsid w:val="00A2095D"/>
    <w:rsid w:val="00AD6BE7"/>
    <w:rsid w:val="00B32CA5"/>
    <w:rsid w:val="00B56942"/>
    <w:rsid w:val="00B83003"/>
    <w:rsid w:val="00B92280"/>
    <w:rsid w:val="00CA4220"/>
    <w:rsid w:val="00D27D95"/>
    <w:rsid w:val="00DB2214"/>
    <w:rsid w:val="00E424F7"/>
    <w:rsid w:val="00E5096D"/>
    <w:rsid w:val="00E63164"/>
    <w:rsid w:val="00EC31B4"/>
    <w:rsid w:val="00FA79D8"/>
    <w:rsid w:val="401D644D"/>
    <w:rsid w:val="6A972126"/>
    <w:rsid w:val="7DAB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D644D"/>
  <w15:chartTrackingRefBased/>
  <w15:docId w15:val="{ACBAB3FB-1432-42DB-BEA3-45EBDFEB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1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535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535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535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5350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09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3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3826">
                  <w:marLeft w:val="0"/>
                  <w:marRight w:val="0"/>
                  <w:marTop w:val="0"/>
                  <w:marBottom w:val="0"/>
                  <w:divBdr>
                    <w:top w:val="single" w:sz="36" w:space="0" w:color="00827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6963">
                  <w:marLeft w:val="0"/>
                  <w:marRight w:val="0"/>
                  <w:marTop w:val="0"/>
                  <w:marBottom w:val="0"/>
                  <w:divBdr>
                    <w:top w:val="single" w:sz="36" w:space="0" w:color="00827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171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8179">
                          <w:marLeft w:val="0"/>
                          <w:marRight w:val="0"/>
                          <w:marTop w:val="0"/>
                          <w:marBottom w:val="1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0592">
                              <w:marLeft w:val="0"/>
                              <w:marRight w:val="0"/>
                              <w:marTop w:val="7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864164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96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83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778028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32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75743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9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12145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38595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4371182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2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66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37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126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373649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7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67713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9588781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59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9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8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274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08293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9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35354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11669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8632859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7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270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125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1602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2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5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133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76088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3525428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07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27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491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23895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5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92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81388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55841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3110716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63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07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15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921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53258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06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474050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75337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7101522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5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337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7617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2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32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98084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44585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7651353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8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04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01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58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7019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9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48223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8274134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0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1695212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52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156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20883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31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0045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035478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8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092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82760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7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20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229988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9318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4178222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24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180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747743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1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32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87497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8215464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68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92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951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976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77980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20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2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749524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1575945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3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2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10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513369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9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432898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795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85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53386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1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3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7947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47248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0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23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13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188364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22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705604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35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462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4633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0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28053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8164353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36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2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62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380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84643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1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10553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40272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4916804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6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203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02316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29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404223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95230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40624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7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169228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94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915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643746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6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8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48896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72937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1329277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70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44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8C8C8"/>
                                                <w:left w:val="single" w:sz="6" w:space="0" w:color="C8C8C8"/>
                                                <w:bottom w:val="single" w:sz="6" w:space="0" w:color="C8C8C8"/>
                                                <w:right w:val="single" w:sz="6" w:space="0" w:color="C8C8C8"/>
                                              </w:divBdr>
                                              <w:divsChild>
                                                <w:div w:id="58465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086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3824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40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433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567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381955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32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38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08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839966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26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566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7397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8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70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13678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4590828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80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95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513376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7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5575294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30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817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02609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78062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010783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23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0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50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89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AAAAA"/>
                                                        <w:left w:val="single" w:sz="6" w:space="0" w:color="AAAAAA"/>
                                                        <w:bottom w:val="single" w:sz="2" w:space="0" w:color="AAAAAA"/>
                                                        <w:right w:val="single" w:sz="6" w:space="0" w:color="AAAAAA"/>
                                                      </w:divBdr>
                                                      <w:divsChild>
                                                        <w:div w:id="1285429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349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12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298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684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68180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4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1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8643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91456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4468148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20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17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46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41094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7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7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14580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998152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6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97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767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025173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66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65864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890887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23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8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22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11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169548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81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85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102972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6139423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54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19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955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50710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83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6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66083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65141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236710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6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95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9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11345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6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616688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9355570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56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77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52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538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309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6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94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4876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7919660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92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17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79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340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7990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5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64748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7680912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0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4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97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551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12063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26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122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486238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1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65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3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936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871385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94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531004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63995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0046842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1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79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6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09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5934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1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825058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852489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84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5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55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652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7235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0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5873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1458860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55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95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25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908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933217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33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32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4093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5193980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08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32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0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905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19679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02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07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888378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2993966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0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3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92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51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85998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0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30298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7548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423824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5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91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452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48766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8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11006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150595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8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4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45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960561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8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79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1908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900344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65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23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019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1675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9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74514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892031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8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95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68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92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39990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5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6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56118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3482853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7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00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35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99112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53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7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665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37620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496449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3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2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53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635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4640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55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98390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051619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76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92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0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945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90919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6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87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0826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6823081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39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76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8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690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632517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9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5220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941255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86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67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8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27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32640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01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223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433174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62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7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4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137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75161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6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0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68892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499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3067030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1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66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6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563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153399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62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45650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7471234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3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12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50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9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79959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1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90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02472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475908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6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56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752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029623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72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05480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1400829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9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65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65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211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24149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31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05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1680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0655799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69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76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62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178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84304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93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9013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7296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2331182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01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27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9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581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19834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3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3318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921941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4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0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95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4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93741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76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52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02221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0573113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35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2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9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81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8110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0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8830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830820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54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48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3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610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5121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06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32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1654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8293461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26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64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494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05189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1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8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124040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40314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065779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90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45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87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33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24852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04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064810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7012049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1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07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130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28763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7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3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9504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3819408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9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9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23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24219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5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440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38523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4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09689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230152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13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84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1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12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18349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83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8886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779067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03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26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22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238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1123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9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45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7454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725741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7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82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76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542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42369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7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8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7380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51262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7539478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82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63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65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400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33099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9014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885834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84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27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22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2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09897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97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8657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0319159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23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3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70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25151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3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188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21247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3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28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13736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058976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47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448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83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5304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42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3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5464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8408375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0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9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81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408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00324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4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59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4804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3816621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66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5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5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805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89470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3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567900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52859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0219231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8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39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997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82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44301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53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50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9590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5931317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7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1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424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74739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56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31954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3823011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5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47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40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184415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0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53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88228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26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84038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8538609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0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37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34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829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79681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5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30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68190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4484321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0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2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425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773353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9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99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71372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5223893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3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1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938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057088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5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78802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1315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586059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09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1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26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60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76471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55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3054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1866773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79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03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89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244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57667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5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1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22155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4657039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30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66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4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5808832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06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267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95876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03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7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279444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56684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48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1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46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659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56905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2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31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04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4155927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8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74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4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20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40552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5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039382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628755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6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65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10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279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700643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7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20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58550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12062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9144052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93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36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38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12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6210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53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50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230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0496439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4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5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8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879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99694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20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639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490017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9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9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08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433262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67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382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6038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44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395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680272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95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4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30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506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31058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37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4103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8986332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41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7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3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318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72518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1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02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017954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4528833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5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1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599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86297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8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9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84650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53874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8242425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1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8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149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46813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5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5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664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9260240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5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94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057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56954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5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22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841788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784908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99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7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362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3071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8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436863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8351682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33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2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49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618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82152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90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9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16398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3671671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4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31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96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20485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28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392133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42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538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711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17791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14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35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71596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952422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95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0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20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172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2984">
                                  <w:marLeft w:val="0"/>
                                  <w:marRight w:val="0"/>
                                  <w:marTop w:val="7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9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812860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643894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31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93207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3822">
                                  <w:marLeft w:val="78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53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rikerinetballcentre.co.nz/regulation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erikerinetballcentre.co.nz/umpir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kerinetball@gmail.com" TargetMode="External"/><Relationship Id="rId5" Type="http://schemas.openxmlformats.org/officeDocument/2006/relationships/hyperlink" Target="http://www.netballnz.co.n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Kerikeri Netball Centre</dc:creator>
  <cp:keywords/>
  <dc:description/>
  <cp:lastModifiedBy>anna</cp:lastModifiedBy>
  <cp:revision>2</cp:revision>
  <dcterms:created xsi:type="dcterms:W3CDTF">2021-03-19T07:28:00Z</dcterms:created>
  <dcterms:modified xsi:type="dcterms:W3CDTF">2021-03-19T07:28:00Z</dcterms:modified>
</cp:coreProperties>
</file>