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16A2" w14:textId="77777777" w:rsidR="00BE5B71" w:rsidRDefault="00BE5B71" w:rsidP="00BE5B71">
      <w:bookmarkStart w:id="0" w:name="_Hlk109477518"/>
    </w:p>
    <w:tbl>
      <w:tblPr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BE5B71" w14:paraId="7ABA317F" w14:textId="77777777" w:rsidTr="00AF6190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377E1361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Kerikeri Netball Centre Senior Draw – Saturday 20 August 2022</w:t>
            </w:r>
          </w:p>
        </w:tc>
      </w:tr>
      <w:tr w:rsidR="00BE5B71" w14:paraId="37CE2D7F" w14:textId="77777777" w:rsidTr="00AF6190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5409DD5B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197DCE98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A6B4B3A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5131B7C7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7B64209C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4B440046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Pool 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ACB6429" w14:textId="77777777" w:rsidR="00BE5B71" w:rsidRDefault="00BE5B71" w:rsidP="00AF619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Pool 2</w:t>
            </w:r>
          </w:p>
        </w:tc>
      </w:tr>
      <w:tr w:rsidR="00BE5B71" w14:paraId="1FD5DDD8" w14:textId="77777777" w:rsidTr="00AF6190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BB4283E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978BAD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37A4047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A4D5FCB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60B88C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94CFD8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9F6440B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9D4B2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86232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1BBE1E6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E5B71" w14:paraId="3864E1A6" w14:textId="77777777" w:rsidTr="00B44297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AAC5E2B" w14:textId="77777777" w:rsidR="00BE5B71" w:rsidRPr="00D45223" w:rsidRDefault="00BE5B71" w:rsidP="00AF61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12.30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1F006FAC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</w:p>
          <w:p w14:paraId="6EC8E1CA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C50878E" w14:textId="2B8AE717" w:rsidR="00BE5B71" w:rsidRPr="0014386D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286D2755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Takou Netball </w:t>
            </w:r>
          </w:p>
          <w:p w14:paraId="7E8AAC0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8F7C6E4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495F404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3C50E541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DVs</w:t>
            </w:r>
          </w:p>
          <w:p w14:paraId="0677B127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4FF3498" w14:textId="38D3E409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Ngāti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</w:p>
        </w:tc>
        <w:tc>
          <w:tcPr>
            <w:tcW w:w="1842" w:type="dxa"/>
            <w:shd w:val="clear" w:color="auto" w:fill="FFE599"/>
            <w:vAlign w:val="center"/>
          </w:tcPr>
          <w:p w14:paraId="1D915DF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</w:p>
          <w:p w14:paraId="6CCDE5A0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1EF2DBA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BA0320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5E16B23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</w:p>
          <w:p w14:paraId="27BF249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AECB649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1619F626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Jnr A</w:t>
            </w:r>
          </w:p>
          <w:p w14:paraId="7D04CB5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BFAE4DD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Razmataz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2AB4C0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E5B71" w14:paraId="33ABB911" w14:textId="77777777" w:rsidTr="00AF6190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131641D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937A730" w14:textId="77777777" w:rsidR="00BE5B71" w:rsidRDefault="00017208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</w:p>
          <w:p w14:paraId="2EDA78F7" w14:textId="37707D30" w:rsidR="00017208" w:rsidRPr="0014386D" w:rsidRDefault="00017208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5F59B3" w14:textId="56768AB4" w:rsidR="00BE5B71" w:rsidRDefault="001F7166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Ngāti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Wāhine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5A7DB8"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B00E3D1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30C72D" w14:textId="6430F9B4" w:rsidR="00BE5B71" w:rsidRDefault="00BD3CD8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Rebels/</w:t>
            </w:r>
            <w:r w:rsidR="00244637">
              <w:rPr>
                <w:rFonts w:ascii="Arial" w:eastAsia="Arial" w:hAnsi="Arial" w:cs="Arial"/>
              </w:rPr>
              <w:t xml:space="preserve">Used </w:t>
            </w:r>
            <w:proofErr w:type="gramStart"/>
            <w:r w:rsidR="00244637">
              <w:rPr>
                <w:rFonts w:ascii="Arial" w:eastAsia="Arial" w:hAnsi="Arial" w:cs="Arial"/>
              </w:rPr>
              <w:t>By</w:t>
            </w:r>
            <w:proofErr w:type="gramEnd"/>
            <w:r w:rsidR="00244637">
              <w:rPr>
                <w:rFonts w:ascii="Arial" w:eastAsia="Arial" w:hAnsi="Arial" w:cs="Arial"/>
              </w:rPr>
              <w:t xml:space="preserve"> 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560C19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Hinetakura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E1AF392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FF15BB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Toa/</w:t>
            </w:r>
          </w:p>
          <w:p w14:paraId="26F1A424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F32C0A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Kereru/ 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7914F298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E5B71" w14:paraId="2C180BC6" w14:textId="77777777" w:rsidTr="00AF6190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DE780CA" w14:textId="77777777" w:rsidR="00BE5B71" w:rsidRPr="00D45223" w:rsidRDefault="00BE5B71" w:rsidP="00AF61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1:50</w:t>
            </w:r>
          </w:p>
          <w:p w14:paraId="1544A764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DDDDD"/>
            <w:vAlign w:val="center"/>
          </w:tcPr>
          <w:p w14:paraId="136F3886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  <w:p w14:paraId="2CD83942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C6205D1" w14:textId="7E1964E0" w:rsidR="00BE5B71" w:rsidRPr="0014386D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4785EE74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7819B59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D57B5A7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Sorts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8E074D9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60B412D8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Phoenix </w:t>
            </w:r>
          </w:p>
          <w:p w14:paraId="7743D7CF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93EFA08" w14:textId="00BB1D42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</w:p>
        </w:tc>
        <w:tc>
          <w:tcPr>
            <w:tcW w:w="1842" w:type="dxa"/>
            <w:shd w:val="clear" w:color="auto" w:fill="FFE599"/>
            <w:vAlign w:val="center"/>
          </w:tcPr>
          <w:p w14:paraId="400AE3B1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Okaihau</w:t>
            </w:r>
            <w:proofErr w:type="spellEnd"/>
            <w:r>
              <w:rPr>
                <w:rFonts w:ascii="Arial" w:eastAsia="Arial" w:hAnsi="Arial" w:cs="Arial"/>
              </w:rPr>
              <w:t xml:space="preserve"> College Seniors</w:t>
            </w:r>
          </w:p>
          <w:p w14:paraId="7CCDCE85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E78C09E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9827AC9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1DAD67E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</w:t>
            </w:r>
          </w:p>
          <w:p w14:paraId="2078F97E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C081D0E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701" w:type="dxa"/>
            <w:shd w:val="clear" w:color="auto" w:fill="B7DDE8"/>
            <w:vAlign w:val="center"/>
          </w:tcPr>
          <w:p w14:paraId="3E4F8A76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</w:t>
            </w:r>
          </w:p>
          <w:p w14:paraId="0C7FABA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8EA11BF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B79690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E5B71" w14:paraId="6D942445" w14:textId="77777777" w:rsidTr="00AF6190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1886F44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A21505A" w14:textId="7C4A6979" w:rsidR="00BE5B71" w:rsidRPr="0014386D" w:rsidRDefault="000F04B6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  <w:r w:rsidR="000B605D">
              <w:rPr>
                <w:rFonts w:ascii="Arial" w:eastAsia="Arial" w:hAnsi="Arial" w:cs="Arial"/>
              </w:rPr>
              <w:t xml:space="preserve">/The </w:t>
            </w:r>
            <w:proofErr w:type="spellStart"/>
            <w:r w:rsidR="000B605D">
              <w:rPr>
                <w:rFonts w:ascii="Arial" w:eastAsia="Arial" w:hAnsi="Arial" w:cs="Arial"/>
              </w:rPr>
              <w:t>Bubz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B1485EE" w14:textId="62774EDF" w:rsidR="00BE5B71" w:rsidRDefault="005A7DB8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  <w:r>
              <w:rPr>
                <w:rFonts w:ascii="Arial" w:eastAsia="Arial" w:hAnsi="Arial" w:cs="Arial"/>
              </w:rPr>
              <w:t xml:space="preserve"> Netball/</w:t>
            </w: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Snrs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D62D140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0283A2" w14:textId="76DBFA02" w:rsidR="00BE5B71" w:rsidRPr="003245AD" w:rsidRDefault="00244637" w:rsidP="00BE5B71">
            <w:pPr>
              <w:spacing w:after="0" w:line="240" w:lineRule="auto"/>
              <w:jc w:val="center"/>
              <w:rPr>
                <w:rFonts w:ascii="Arial" w:eastAsia="Arial" w:hAnsi="Arial" w:cs="Arial"/>
                <w:lang w:val="mi-NZ"/>
              </w:rPr>
            </w:pPr>
            <w:r>
              <w:rPr>
                <w:rFonts w:ascii="Arial" w:eastAsia="Arial" w:hAnsi="Arial" w:cs="Arial"/>
                <w:lang w:val="mi-NZ"/>
              </w:rPr>
              <w:t>KKRC DVs/Ng</w:t>
            </w:r>
            <w:r w:rsidR="00435E92">
              <w:rPr>
                <w:rFonts w:ascii="Arial" w:eastAsia="Arial" w:hAnsi="Arial" w:cs="Arial"/>
                <w:lang w:val="mi-NZ"/>
              </w:rPr>
              <w:t>āti Hine Mana Turoa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0893D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81DA328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0916A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Tui/ KKHS Mana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654A3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Razmatazz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1CD9E0DC" w14:textId="77777777" w:rsidR="00BE5B71" w:rsidRDefault="00BE5B71" w:rsidP="00AF61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E5B71" w14:paraId="35088614" w14:textId="77777777" w:rsidTr="00AF6190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7406ECA" w14:textId="77777777" w:rsidR="00BE5B71" w:rsidRPr="000A6450" w:rsidRDefault="00BE5B71" w:rsidP="00BE5B71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A6450">
              <w:rPr>
                <w:rFonts w:asciiTheme="majorHAnsi" w:eastAsia="Arial" w:hAnsiTheme="majorHAnsi" w:cstheme="majorHAnsi"/>
                <w:b/>
              </w:rPr>
              <w:t>3.10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19AFB3D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</w:p>
          <w:p w14:paraId="11A53279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BABC942" w14:textId="098E013C" w:rsidR="00BE5B71" w:rsidRPr="0014386D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1854CFC8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  <w:p w14:paraId="08B3E73A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8BA5F0E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Ngāti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Wāhine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0DD84C3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20F8C75D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</w:p>
          <w:p w14:paraId="0305045E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8452344" w14:textId="72854BDC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1F66D374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6CAC442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BD7FDE0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Hinetakurua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337BC6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4A204F71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</w:t>
            </w:r>
          </w:p>
          <w:p w14:paraId="54948D33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1F9ADA0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B7DDE8"/>
            <w:vAlign w:val="center"/>
          </w:tcPr>
          <w:p w14:paraId="4286B3A2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44A625E4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E5B71" w14:paraId="73D00A08" w14:textId="77777777" w:rsidTr="00AF6190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230C7679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4C74066" w14:textId="77777777" w:rsidR="00856A45" w:rsidRDefault="00856A45" w:rsidP="00856A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Pioneers/</w:t>
            </w:r>
          </w:p>
          <w:p w14:paraId="4D7EBC58" w14:textId="5AFE5CD3" w:rsidR="00BE5B71" w:rsidRPr="0014386D" w:rsidRDefault="00856A45" w:rsidP="00856A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20C6A1E" w14:textId="28C3E0B8" w:rsidR="00BE5B71" w:rsidRDefault="00BD3CD8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Sorts/</w:t>
            </w: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14FB4D4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C2A94A" w14:textId="77777777" w:rsidR="00BE5B71" w:rsidRDefault="00435E92" w:rsidP="00BE5B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KKHS </w:t>
            </w:r>
            <w:proofErr w:type="spellStart"/>
            <w:r>
              <w:rPr>
                <w:rFonts w:ascii="Arial" w:hAnsi="Arial" w:cs="Arial"/>
                <w:color w:val="000000"/>
              </w:rPr>
              <w:t>Hineraumati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</w:p>
          <w:p w14:paraId="69D8D7C5" w14:textId="61A6B1AA" w:rsidR="00435E92" w:rsidRPr="00714201" w:rsidRDefault="00435E92" w:rsidP="00BE5B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Phoenix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DA8798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  <w:r>
              <w:rPr>
                <w:rFonts w:ascii="Arial" w:eastAsia="Arial" w:hAnsi="Arial" w:cs="Arial"/>
              </w:rPr>
              <w:t>/ 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90AE27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760980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Jnr A/</w:t>
            </w:r>
          </w:p>
          <w:p w14:paraId="30574C97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</w:t>
            </w:r>
          </w:p>
          <w:p w14:paraId="20221593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25E46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E079446" w14:textId="77777777" w:rsidR="00BE5B71" w:rsidRDefault="00BE5B71" w:rsidP="00BE5B7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F1DD57D" w14:textId="0349B1E8" w:rsidR="00BE5B71" w:rsidRDefault="00BE5B71" w:rsidP="00BE5B71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</w:t>
      </w:r>
      <w:r w:rsidR="00B44297">
        <w:rPr>
          <w:b/>
          <w:sz w:val="24"/>
          <w:szCs w:val="24"/>
        </w:rPr>
        <w:t xml:space="preserve"> Used By Date </w:t>
      </w:r>
      <w:r>
        <w:rPr>
          <w:b/>
          <w:sz w:val="24"/>
          <w:szCs w:val="24"/>
        </w:rPr>
        <w:t xml:space="preserve">  OUTSIDE TEAM DUTY –  </w:t>
      </w:r>
      <w:bookmarkEnd w:id="0"/>
      <w:proofErr w:type="spellStart"/>
      <w:r w:rsidR="00B44297">
        <w:rPr>
          <w:b/>
          <w:sz w:val="24"/>
          <w:szCs w:val="24"/>
        </w:rPr>
        <w:t>Kaeo</w:t>
      </w:r>
      <w:proofErr w:type="spellEnd"/>
      <w:r w:rsidR="00B44297">
        <w:rPr>
          <w:b/>
          <w:sz w:val="24"/>
          <w:szCs w:val="24"/>
        </w:rPr>
        <w:t xml:space="preserve"> Tuakana</w:t>
      </w:r>
    </w:p>
    <w:p w14:paraId="5E216817" w14:textId="77777777" w:rsidR="00271F67" w:rsidRDefault="00271F67"/>
    <w:sectPr w:rsidR="00271F67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71"/>
    <w:rsid w:val="00017208"/>
    <w:rsid w:val="000B605D"/>
    <w:rsid w:val="000F04B6"/>
    <w:rsid w:val="001F7166"/>
    <w:rsid w:val="00244637"/>
    <w:rsid w:val="00271F67"/>
    <w:rsid w:val="00435E92"/>
    <w:rsid w:val="005A7DB8"/>
    <w:rsid w:val="00780332"/>
    <w:rsid w:val="00856A45"/>
    <w:rsid w:val="00A96EA7"/>
    <w:rsid w:val="00B44297"/>
    <w:rsid w:val="00BD3CD8"/>
    <w:rsid w:val="00BE5B71"/>
    <w:rsid w:val="00E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4622"/>
  <w15:chartTrackingRefBased/>
  <w15:docId w15:val="{802C3760-4B23-47C7-A878-5CE1550B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71"/>
    <w:rPr>
      <w:rFonts w:ascii="Calibri" w:eastAsia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Proctor</dc:creator>
  <cp:keywords/>
  <dc:description/>
  <cp:lastModifiedBy>anna</cp:lastModifiedBy>
  <cp:revision>2</cp:revision>
  <dcterms:created xsi:type="dcterms:W3CDTF">2022-08-17T03:17:00Z</dcterms:created>
  <dcterms:modified xsi:type="dcterms:W3CDTF">2022-08-17T03:17:00Z</dcterms:modified>
</cp:coreProperties>
</file>